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DE" w:rsidRDefault="00B6471F">
      <w:pPr>
        <w:pStyle w:val="10"/>
        <w:keepNext/>
        <w:keepLines/>
        <w:shd w:val="clear" w:color="auto" w:fill="auto"/>
        <w:spacing w:after="353"/>
        <w:ind w:right="20"/>
      </w:pPr>
      <w:bookmarkStart w:id="0" w:name="bookmark0"/>
      <w:bookmarkStart w:id="1" w:name="_GoBack"/>
      <w:bookmarkEnd w:id="1"/>
      <w:r>
        <w:t>Схема маршрутизации по проведению профилактического медицинского осмотра и</w:t>
      </w:r>
      <w:r>
        <w:br/>
        <w:t>диспансеризации определенных групп взрослого населения</w:t>
      </w:r>
      <w:bookmarkEnd w:id="0"/>
    </w:p>
    <w:p w:rsidR="00D83EDE" w:rsidRDefault="00B6471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775"/>
        </w:tabs>
        <w:spacing w:before="0" w:line="260" w:lineRule="exact"/>
        <w:ind w:left="2060"/>
      </w:pPr>
      <w:bookmarkStart w:id="2" w:name="bookmark1"/>
      <w:r>
        <w:rPr>
          <w:rStyle w:val="21"/>
          <w:b/>
          <w:bCs/>
          <w:i/>
          <w:iCs/>
        </w:rPr>
        <w:t>Профилактический осмотр в возрасте от 18 до 40 лет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2126"/>
        <w:gridCol w:w="1277"/>
        <w:gridCol w:w="2270"/>
        <w:gridCol w:w="2280"/>
      </w:tblGrid>
      <w:tr w:rsidR="00D83EDE">
        <w:trPr>
          <w:trHeight w:hRule="exact" w:val="51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Вид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Возраст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left="160" w:firstLine="0"/>
            </w:pPr>
            <w:r>
              <w:rPr>
                <w:rStyle w:val="2105pt"/>
              </w:rPr>
              <w:t>Кратность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9" w:lineRule="exact"/>
              <w:ind w:left="320" w:firstLine="0"/>
            </w:pPr>
            <w:r>
              <w:rPr>
                <w:rStyle w:val="2105pt"/>
              </w:rPr>
              <w:t>Где проводиться (номер кабинета)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Режим работы</w:t>
            </w:r>
          </w:p>
        </w:tc>
      </w:tr>
      <w:tr w:rsidR="00D83EDE">
        <w:trPr>
          <w:trHeight w:hRule="exact" w:val="153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1. Начало профилактического осмотра</w:t>
            </w:r>
            <w:r>
              <w:rPr>
                <w:rStyle w:val="2105pt0"/>
              </w:rPr>
              <w:t>: получение листа маршрутизации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От 18 лет до 64 лет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left="160" w:firstLine="0"/>
            </w:pPr>
            <w:r>
              <w:rPr>
                <w:rStyle w:val="2105pt0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85"/>
              </w:tabs>
              <w:spacing w:line="250" w:lineRule="exact"/>
              <w:ind w:firstLine="0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52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105pt0"/>
              </w:rPr>
              <w:t>Опрос (анкетирование) граждан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D83EDE">
            <w:pPr>
              <w:framePr w:w="10901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D83EDE">
            <w:pPr>
              <w:framePr w:w="10901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85"/>
              </w:tabs>
              <w:spacing w:line="250" w:lineRule="exact"/>
              <w:ind w:firstLine="0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27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Расчет ИМТ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D83EDE">
            <w:pPr>
              <w:framePr w:w="10901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D83EDE">
            <w:pPr>
              <w:framePr w:w="10901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27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05pt0"/>
              </w:rPr>
              <w:t>Измерение АД на периферических артериях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D83EDE">
            <w:pPr>
              <w:framePr w:w="10901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D83EDE">
            <w:pPr>
              <w:framePr w:w="10901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8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2105pt0"/>
              </w:rPr>
              <w:t>Исследование уровня общего холестерина в крови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D83EDE">
            <w:pPr>
              <w:framePr w:w="10901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D83EDE">
            <w:pPr>
              <w:framePr w:w="10901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7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85"/>
              </w:tabs>
              <w:spacing w:line="250" w:lineRule="exact"/>
              <w:ind w:firstLine="0"/>
            </w:pPr>
            <w:r>
              <w:rPr>
                <w:rStyle w:val="2105pt0"/>
              </w:rPr>
              <w:t xml:space="preserve">14.00 последняя суббота месяца </w:t>
            </w: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27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05pt0"/>
              </w:rPr>
              <w:t>Определение уровня глюкозы в крови натощак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D83EDE">
            <w:pPr>
              <w:framePr w:w="10901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D83EDE">
            <w:pPr>
              <w:framePr w:w="10901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7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8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Флюорография легких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От 18 лет до 64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105pt0"/>
              </w:rPr>
              <w:t>1 раз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before="120" w:line="210" w:lineRule="exact"/>
              <w:ind w:left="160" w:firstLine="0"/>
            </w:pPr>
            <w:r>
              <w:rPr>
                <w:rStyle w:val="2105pt0"/>
              </w:rPr>
              <w:t>в два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Рентгенкабинет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7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19.00 пн-пт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8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27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05pt0"/>
              </w:rPr>
              <w:t>Определение относительного ССР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От 18 лет до 39 лет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left="160" w:firstLine="0"/>
            </w:pPr>
            <w:r>
              <w:rPr>
                <w:rStyle w:val="2105pt0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7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8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27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2105pt0"/>
              </w:rPr>
              <w:t>Определение абсолютного ССР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От 40 лет до 64 лет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D83EDE">
            <w:pPr>
              <w:framePr w:w="10901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7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8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42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ЭКГ в покое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05pt0"/>
              </w:rPr>
              <w:t>При первом прохождении профилактического медицинского осмотра, затем от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105pt0"/>
              </w:rPr>
              <w:t>Ежегодно с 35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7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8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Каждую среду до 20.00</w:t>
            </w:r>
          </w:p>
        </w:tc>
      </w:tr>
    </w:tbl>
    <w:p w:rsidR="00D83EDE" w:rsidRDefault="00D83EDE">
      <w:pPr>
        <w:framePr w:w="10901" w:wrap="notBeside" w:vAnchor="text" w:hAnchor="text" w:xAlign="center" w:y="1"/>
        <w:rPr>
          <w:sz w:val="2"/>
          <w:szCs w:val="2"/>
        </w:rPr>
      </w:pPr>
    </w:p>
    <w:p w:rsidR="00D83EDE" w:rsidRDefault="00D83E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2126"/>
        <w:gridCol w:w="1277"/>
        <w:gridCol w:w="2270"/>
        <w:gridCol w:w="2280"/>
      </w:tblGrid>
      <w:tr w:rsidR="00D83EDE">
        <w:trPr>
          <w:trHeight w:hRule="exact" w:val="30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05pt0"/>
              </w:rPr>
              <w:t>35 лет до 64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9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9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3EDE">
        <w:trPr>
          <w:trHeight w:hRule="exact" w:val="204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105pt0"/>
              </w:rPr>
              <w:t>Измерение внутриглазного 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05pt0"/>
              </w:rPr>
              <w:t>При первом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05pt0"/>
              </w:rPr>
              <w:t>прохождении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05pt0"/>
              </w:rPr>
              <w:t>профилактического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05pt0"/>
              </w:rPr>
              <w:t>медицинского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05pt0"/>
              </w:rPr>
              <w:t>осмотра, далее в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05pt0"/>
              </w:rPr>
              <w:t>возрасте 40 лет и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05pt0"/>
              </w:rPr>
              <w:t>старше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</w:pPr>
            <w:r>
              <w:rPr>
                <w:rStyle w:val="2105pt0"/>
              </w:rPr>
              <w:t>Ежегодно с 40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7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250" w:lineRule="exact"/>
              <w:ind w:firstLine="0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27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Осмотр фельдшером (акушеркой) или врачом акушером-гинекологом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В возрасте от 18 лет до 39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Женская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2105pt"/>
              </w:rPr>
              <w:t>консультация , №9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47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48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381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 xml:space="preserve">2. Завершающий этап профилактического осмотра. </w:t>
            </w:r>
            <w:r>
              <w:rPr>
                <w:rStyle w:val="2105pt0"/>
              </w:rPr>
              <w:t>Прием (осмотр) врачом-терапевтом (не проводится, если является 1 этапом ДД).Осмотр на выявление визуальных и иных локализаций онкологических заболеваний ,включающий осмотр кожных покровов, слизистых губ и ротовой полости ,пальпацию щитовидной железы, лимфатических узлов.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05pt0"/>
              </w:rPr>
              <w:t>От 18 лет до 64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"/>
              </w:rPr>
              <w:t>№26 ,№27 ,№28 , № 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47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85"/>
              </w:tabs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901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Каждую среду до 20.00</w:t>
            </w:r>
          </w:p>
        </w:tc>
      </w:tr>
    </w:tbl>
    <w:p w:rsidR="00D83EDE" w:rsidRDefault="00D83EDE">
      <w:pPr>
        <w:framePr w:w="10901" w:wrap="notBeside" w:vAnchor="text" w:hAnchor="text" w:xAlign="center" w:y="1"/>
        <w:rPr>
          <w:sz w:val="2"/>
          <w:szCs w:val="2"/>
        </w:rPr>
      </w:pPr>
    </w:p>
    <w:p w:rsidR="00D83EDE" w:rsidRDefault="00D83EDE">
      <w:pPr>
        <w:rPr>
          <w:sz w:val="2"/>
          <w:szCs w:val="2"/>
        </w:rPr>
      </w:pPr>
    </w:p>
    <w:p w:rsidR="00D83EDE" w:rsidRDefault="00B6471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54"/>
        </w:tabs>
        <w:spacing w:before="870" w:line="260" w:lineRule="exact"/>
        <w:ind w:left="2320"/>
      </w:pPr>
      <w:bookmarkStart w:id="3" w:name="bookmark2"/>
      <w:r>
        <w:rPr>
          <w:rStyle w:val="21"/>
          <w:b/>
          <w:bCs/>
          <w:i/>
          <w:iCs/>
        </w:rPr>
        <w:t>1 этап диспансеризации в возрасте от 18 до 64 лет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4"/>
        <w:gridCol w:w="1546"/>
        <w:gridCol w:w="1483"/>
        <w:gridCol w:w="1531"/>
        <w:gridCol w:w="2719"/>
        <w:gridCol w:w="41"/>
      </w:tblGrid>
      <w:tr w:rsidR="00D83EDE" w:rsidTr="00014C3C">
        <w:trPr>
          <w:trHeight w:hRule="exact" w:val="867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Вид исследования</w:t>
            </w:r>
          </w:p>
        </w:tc>
        <w:tc>
          <w:tcPr>
            <w:tcW w:w="72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left="300" w:firstLine="0"/>
            </w:pPr>
            <w:r>
              <w:rPr>
                <w:rStyle w:val="2105pt"/>
              </w:rPr>
              <w:t xml:space="preserve">Возраст Кратность </w:t>
            </w:r>
            <w:r w:rsidRPr="00014C3C">
              <w:rPr>
                <w:rStyle w:val="2105pt"/>
              </w:rPr>
              <w:t>Где</w:t>
            </w:r>
            <w:r>
              <w:rPr>
                <w:rStyle w:val="2105pt"/>
                <w:vertAlign w:val="superscript"/>
              </w:rPr>
              <w:t xml:space="preserve"> </w:t>
            </w:r>
            <w:r w:rsidRPr="00014C3C">
              <w:rPr>
                <w:rStyle w:val="2105pt"/>
              </w:rPr>
              <w:t>прово</w:t>
            </w:r>
            <w:r w:rsidR="00014C3C">
              <w:rPr>
                <w:rStyle w:val="2105pt"/>
              </w:rPr>
              <w:t>дит</w:t>
            </w:r>
            <w:r w:rsidR="00014C3C" w:rsidRPr="00014C3C">
              <w:rPr>
                <w:rStyle w:val="2105pt"/>
              </w:rPr>
              <w:t>ся</w:t>
            </w:r>
            <w:r>
              <w:rPr>
                <w:rStyle w:val="2105pt"/>
              </w:rPr>
              <w:t xml:space="preserve"> Режим работы</w:t>
            </w:r>
          </w:p>
          <w:p w:rsidR="00D83EDE" w:rsidRDefault="00014C3C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left="3040" w:firstLine="0"/>
            </w:pPr>
            <w:r>
              <w:rPr>
                <w:rStyle w:val="2105pt"/>
              </w:rPr>
              <w:t xml:space="preserve">                                           </w:t>
            </w:r>
            <w:r w:rsidR="00B6471F">
              <w:rPr>
                <w:rStyle w:val="2105pt"/>
              </w:rPr>
              <w:t>(номер кабинета)</w:t>
            </w:r>
          </w:p>
        </w:tc>
        <w:tc>
          <w:tcPr>
            <w:tcW w:w="4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3EDE" w:rsidTr="00014C3C">
        <w:trPr>
          <w:trHeight w:hRule="exact" w:val="504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Весь объем профилактического осмотра в соответствии с полом и возрастом</w:t>
            </w:r>
          </w:p>
        </w:tc>
        <w:tc>
          <w:tcPr>
            <w:tcW w:w="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814" w:wrap="notBeside" w:vAnchor="text" w:hAnchor="text" w:xAlign="center" w:y="1"/>
            </w:pPr>
          </w:p>
        </w:tc>
      </w:tr>
      <w:tr w:rsidR="00D83EDE">
        <w:trPr>
          <w:trHeight w:hRule="exact" w:val="1277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Общий анализ крови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5pt0"/>
              </w:rPr>
              <w:t>С 40 до 64 лет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ежегодно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№16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4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470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814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480"/>
              </w:tabs>
              <w:spacing w:line="254" w:lineRule="exact"/>
              <w:ind w:firstLine="0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272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r>
              <w:rPr>
                <w:rStyle w:val="2105pt0"/>
              </w:rPr>
              <w:t>Исследование кала на скрытую кровь</w:t>
            </w: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D83EDE">
            <w:pPr>
              <w:framePr w:w="10814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1 раз в два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КДЛ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470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814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480"/>
              </w:tabs>
              <w:spacing w:line="254" w:lineRule="exact"/>
              <w:ind w:firstLine="0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590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Эзофагогастродуоденоскопия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В 45 лет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left="180" w:firstLine="0"/>
            </w:pPr>
            <w:r>
              <w:rPr>
                <w:rStyle w:val="2105pt0"/>
              </w:rPr>
              <w:t>Однократно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05pt0"/>
              </w:rPr>
              <w:t>8.00-12.00 пн-пт</w:t>
            </w:r>
          </w:p>
        </w:tc>
      </w:tr>
      <w:tr w:rsidR="00D83EDE">
        <w:trPr>
          <w:trHeight w:hRule="exact" w:val="1277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Определение простат- специфического антигена (ПСА) крови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В 45, 50, 55, 60, 64 года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5pt0"/>
              </w:rPr>
              <w:t>В указанные возрасты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4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470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814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480"/>
              </w:tabs>
              <w:spacing w:line="254" w:lineRule="exact"/>
              <w:ind w:firstLine="0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792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Маммография обеих молочных желез в двух проекциях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5pt0"/>
              </w:rPr>
              <w:t>С 40 до 64 лет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1 раз в два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ООД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05pt0"/>
              </w:rPr>
              <w:t>8.00-15.00 пт</w:t>
            </w:r>
          </w:p>
        </w:tc>
      </w:tr>
      <w:tr w:rsidR="00D83EDE">
        <w:trPr>
          <w:trHeight w:hRule="exact" w:val="403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Осмотр фельдшером (акушеркой)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left="300" w:firstLine="0"/>
            </w:pPr>
            <w:r>
              <w:rPr>
                <w:rStyle w:val="2105pt0"/>
              </w:rPr>
              <w:t>С 40 до 64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Ежегодно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Женская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05pt0"/>
              </w:rPr>
              <w:t>8.00-16.18 пн - пт</w:t>
            </w:r>
          </w:p>
        </w:tc>
      </w:tr>
    </w:tbl>
    <w:p w:rsidR="00D83EDE" w:rsidRDefault="00D83EDE">
      <w:pPr>
        <w:framePr w:w="10814" w:wrap="notBeside" w:vAnchor="text" w:hAnchor="text" w:xAlign="center" w:y="1"/>
        <w:rPr>
          <w:sz w:val="2"/>
          <w:szCs w:val="2"/>
        </w:rPr>
      </w:pPr>
    </w:p>
    <w:p w:rsidR="00D83EDE" w:rsidRDefault="00D83E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0"/>
        <w:gridCol w:w="1546"/>
        <w:gridCol w:w="1483"/>
        <w:gridCol w:w="1531"/>
        <w:gridCol w:w="2760"/>
      </w:tblGrid>
      <w:tr w:rsidR="00D83EDE">
        <w:trPr>
          <w:trHeight w:hRule="exact" w:val="1013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lastRenderedPageBreak/>
              <w:t>или врачом акушером- гинекологом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лет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8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014C3C">
            <w:pPr>
              <w:pStyle w:val="23"/>
              <w:framePr w:w="1081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"/>
              </w:rPr>
              <w:t>консультации</w:t>
            </w:r>
            <w:r w:rsidR="00B6471F">
              <w:rPr>
                <w:rStyle w:val="2105pt"/>
              </w:rPr>
              <w:t>я ,№9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 xml:space="preserve">8.00-14.00 последняя суббота месяца </w:t>
            </w: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018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Цитологическое исследование мазка с шейки матки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5pt0"/>
              </w:rPr>
              <w:t>От 18 до 64 лет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5pt0"/>
              </w:rPr>
              <w:t>1 раз в три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"/>
              </w:rPr>
              <w:t>Женская консультаци я ,№9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81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470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81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480"/>
              </w:tabs>
              <w:spacing w:line="254" w:lineRule="exact"/>
              <w:ind w:firstLine="0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272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Проведение краткого индивидуального профилактического консультирования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От 18 до 64 лет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1 раз в три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470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810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480"/>
              </w:tabs>
              <w:spacing w:line="254" w:lineRule="exact"/>
              <w:ind w:firstLine="0"/>
            </w:pPr>
            <w:r>
              <w:rPr>
                <w:rStyle w:val="2105pt0"/>
              </w:rPr>
              <w:t xml:space="preserve">14.00 последняя суббота месяца </w:t>
            </w: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018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 xml:space="preserve">2.Завершающий этап 1 этапа диспансеризации. </w:t>
            </w:r>
            <w:r>
              <w:rPr>
                <w:rStyle w:val="2105pt0"/>
              </w:rPr>
              <w:t>Прием терапевтом по результатам первого этапа ДД. Осмотр на выявление визуальных и иных локализаций онкологических заболеваний ,включающий осмотр кожных покровов, слизистых губ и ротовой полости ,пальпацию щитовидной железы, лимфатических узлов.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5pt0"/>
              </w:rPr>
              <w:t>От 18 до 38 лет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5pt0"/>
              </w:rPr>
              <w:t>1 раз в три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after="60" w:line="210" w:lineRule="exact"/>
              <w:ind w:left="300" w:firstLine="0"/>
            </w:pPr>
            <w:r>
              <w:rPr>
                <w:rStyle w:val="2105pt"/>
              </w:rPr>
              <w:t>№26,№27,</w:t>
            </w:r>
          </w:p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before="60" w:line="210" w:lineRule="exact"/>
              <w:ind w:left="300" w:firstLine="0"/>
            </w:pPr>
            <w:r>
              <w:rPr>
                <w:rStyle w:val="2105pt"/>
              </w:rPr>
              <w:t>№28,№29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81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470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81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480"/>
              </w:tabs>
              <w:spacing w:line="254" w:lineRule="exact"/>
              <w:ind w:firstLine="0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776"/>
          <w:jc w:val="center"/>
        </w:trPr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EDE" w:rsidRDefault="00D83EDE">
            <w:pPr>
              <w:framePr w:w="10810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От 39 до 64 лет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>
              <w:rPr>
                <w:rStyle w:val="2105pt0"/>
              </w:rPr>
              <w:t>Ежегодно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after="60" w:line="210" w:lineRule="exact"/>
              <w:ind w:left="300" w:firstLine="0"/>
            </w:pPr>
            <w:r>
              <w:rPr>
                <w:rStyle w:val="2105pt"/>
              </w:rPr>
              <w:t>№26,№27,</w:t>
            </w:r>
          </w:p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before="60" w:line="210" w:lineRule="exact"/>
              <w:ind w:left="300" w:firstLine="0"/>
            </w:pPr>
            <w:r>
              <w:rPr>
                <w:rStyle w:val="2105pt"/>
              </w:rPr>
              <w:t>№28,№29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810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470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810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480"/>
              </w:tabs>
              <w:spacing w:line="254" w:lineRule="exact"/>
              <w:ind w:firstLine="0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810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05pt"/>
              </w:rPr>
              <w:t>Каждую среду до 20.00</w:t>
            </w:r>
          </w:p>
        </w:tc>
      </w:tr>
    </w:tbl>
    <w:p w:rsidR="00D83EDE" w:rsidRDefault="00D83EDE">
      <w:pPr>
        <w:framePr w:w="10810" w:wrap="notBeside" w:vAnchor="text" w:hAnchor="text" w:xAlign="center" w:y="1"/>
        <w:rPr>
          <w:sz w:val="2"/>
          <w:szCs w:val="2"/>
        </w:rPr>
      </w:pPr>
    </w:p>
    <w:p w:rsidR="00D83EDE" w:rsidRDefault="00D83EDE">
      <w:pPr>
        <w:rPr>
          <w:sz w:val="2"/>
          <w:szCs w:val="2"/>
        </w:rPr>
      </w:pPr>
    </w:p>
    <w:p w:rsidR="00D83EDE" w:rsidRDefault="00B6471F">
      <w:pPr>
        <w:pStyle w:val="31"/>
        <w:keepNext/>
        <w:keepLines/>
        <w:shd w:val="clear" w:color="auto" w:fill="auto"/>
        <w:spacing w:before="240" w:after="574"/>
        <w:ind w:firstLine="820"/>
      </w:pPr>
      <w:bookmarkStart w:id="4" w:name="bookmark3"/>
      <w:r>
        <w:t>При возникновении проблем при прохождении профилактического осмотр и диспансеризации звонить по телефону Контакт -центра 8-800-100-80-44</w:t>
      </w:r>
      <w:bookmarkEnd w:id="4"/>
    </w:p>
    <w:p w:rsidR="00D83EDE" w:rsidRDefault="00B6471F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15"/>
        </w:tabs>
        <w:spacing w:before="0" w:line="260" w:lineRule="exact"/>
        <w:ind w:left="2100"/>
      </w:pPr>
      <w:bookmarkStart w:id="5" w:name="bookmark4"/>
      <w:r>
        <w:rPr>
          <w:rStyle w:val="21"/>
          <w:b/>
          <w:bCs/>
          <w:i/>
          <w:iCs/>
        </w:rPr>
        <w:t>Профилактический осмотр и 1 этап диспансеризации</w:t>
      </w:r>
      <w:bookmarkEnd w:id="5"/>
    </w:p>
    <w:p w:rsidR="00D83EDE" w:rsidRDefault="00B6471F">
      <w:pPr>
        <w:pStyle w:val="20"/>
        <w:keepNext/>
        <w:keepLines/>
        <w:shd w:val="clear" w:color="auto" w:fill="auto"/>
        <w:spacing w:before="0" w:line="260" w:lineRule="exact"/>
        <w:ind w:left="4540"/>
        <w:jc w:val="left"/>
      </w:pPr>
      <w:bookmarkStart w:id="6" w:name="bookmark5"/>
      <w:r>
        <w:rPr>
          <w:rStyle w:val="21"/>
          <w:b/>
          <w:bCs/>
          <w:i/>
          <w:iCs/>
        </w:rPr>
        <w:t>в возрасте старше 65 лет</w:t>
      </w:r>
      <w:bookmarkEnd w:id="6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1584"/>
        <w:gridCol w:w="1310"/>
        <w:gridCol w:w="1656"/>
        <w:gridCol w:w="2568"/>
      </w:tblGrid>
      <w:tr w:rsidR="00D83EDE">
        <w:trPr>
          <w:trHeight w:hRule="exact" w:val="1027"/>
          <w:jc w:val="right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Вид исследования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Возраст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Кратность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"/>
              </w:rPr>
              <w:t>Где</w:t>
            </w:r>
          </w:p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"/>
              </w:rPr>
              <w:t>проводиться</w:t>
            </w:r>
          </w:p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"/>
              </w:rPr>
              <w:t>(номер</w:t>
            </w:r>
          </w:p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"/>
              </w:rPr>
              <w:t>кабинета)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Режим работы</w:t>
            </w:r>
          </w:p>
        </w:tc>
      </w:tr>
      <w:tr w:rsidR="00D83EDE">
        <w:trPr>
          <w:trHeight w:hRule="exact" w:val="1406"/>
          <w:jc w:val="right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1. Начало профилактического осмотра</w:t>
            </w:r>
            <w:r>
              <w:rPr>
                <w:rStyle w:val="2105pt0"/>
              </w:rPr>
              <w:t>:получение листа маршрутизации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От 65 лет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ежегодно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9614" w:wrap="notBeside" w:vAnchor="text" w:hAnchor="text" w:xAlign="right" w:y="1"/>
              <w:numPr>
                <w:ilvl w:val="0"/>
                <w:numId w:val="42"/>
              </w:numPr>
              <w:shd w:val="clear" w:color="auto" w:fill="auto"/>
              <w:tabs>
                <w:tab w:val="left" w:pos="475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9614" w:wrap="notBeside" w:vAnchor="text" w:hAnchor="text" w:xAlign="right" w:y="1"/>
              <w:numPr>
                <w:ilvl w:val="0"/>
                <w:numId w:val="43"/>
              </w:numPr>
              <w:shd w:val="clear" w:color="auto" w:fill="auto"/>
              <w:tabs>
                <w:tab w:val="left" w:pos="485"/>
              </w:tabs>
              <w:spacing w:line="254" w:lineRule="exact"/>
              <w:ind w:firstLine="0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018"/>
          <w:jc w:val="right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Опрос (анкетирование) граждан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9614" w:wrap="notBeside" w:vAnchor="text" w:hAnchor="text" w:xAlign="right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9614" w:wrap="notBeside" w:vAnchor="text" w:hAnchor="text" w:xAlign="right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9614" w:wrap="notBeside" w:vAnchor="text" w:hAnchor="text" w:xAlign="right" w:y="1"/>
              <w:numPr>
                <w:ilvl w:val="0"/>
                <w:numId w:val="44"/>
              </w:numPr>
              <w:shd w:val="clear" w:color="auto" w:fill="auto"/>
              <w:tabs>
                <w:tab w:val="left" w:pos="475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9614" w:wrap="notBeside" w:vAnchor="text" w:hAnchor="text" w:xAlign="right" w:y="1"/>
              <w:numPr>
                <w:ilvl w:val="0"/>
                <w:numId w:val="45"/>
              </w:numPr>
              <w:shd w:val="clear" w:color="auto" w:fill="auto"/>
              <w:tabs>
                <w:tab w:val="left" w:pos="485"/>
              </w:tabs>
              <w:spacing w:line="254" w:lineRule="exact"/>
              <w:ind w:firstLine="0"/>
            </w:pPr>
            <w:r>
              <w:rPr>
                <w:rStyle w:val="2105pt0"/>
              </w:rPr>
              <w:t xml:space="preserve">14.00 последняя суббота месяца </w:t>
            </w: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022"/>
          <w:jc w:val="right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Расчет ИМТ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9614" w:wrap="notBeside" w:vAnchor="text" w:hAnchor="text" w:xAlign="right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9614" w:wrap="notBeside" w:vAnchor="text" w:hAnchor="text" w:xAlign="right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9614" w:wrap="notBeside" w:vAnchor="text" w:hAnchor="text" w:xAlign="right" w:y="1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9614" w:wrap="notBeside" w:vAnchor="text" w:hAnchor="text" w:xAlign="right" w:y="1"/>
              <w:numPr>
                <w:ilvl w:val="0"/>
                <w:numId w:val="47"/>
              </w:numPr>
              <w:shd w:val="clear" w:color="auto" w:fill="auto"/>
              <w:tabs>
                <w:tab w:val="left" w:pos="485"/>
              </w:tabs>
              <w:spacing w:line="254" w:lineRule="exact"/>
              <w:ind w:firstLine="0"/>
            </w:pPr>
            <w:r>
              <w:rPr>
                <w:rStyle w:val="2105pt0"/>
              </w:rPr>
              <w:t xml:space="preserve">14.00 последняя суббота месяца </w:t>
            </w: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022"/>
          <w:jc w:val="right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Измерение АД на</w:t>
            </w:r>
          </w:p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периферических</w:t>
            </w:r>
          </w:p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артериях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9614" w:wrap="notBeside" w:vAnchor="text" w:hAnchor="text" w:xAlign="right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9614" w:wrap="notBeside" w:vAnchor="text" w:hAnchor="text" w:xAlign="right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9614" w:wrap="notBeside" w:vAnchor="text" w:hAnchor="text" w:xAlign="right" w:y="1"/>
              <w:numPr>
                <w:ilvl w:val="0"/>
                <w:numId w:val="48"/>
              </w:numPr>
              <w:shd w:val="clear" w:color="auto" w:fill="auto"/>
              <w:tabs>
                <w:tab w:val="left" w:pos="475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9614" w:wrap="notBeside" w:vAnchor="text" w:hAnchor="text" w:xAlign="right" w:y="1"/>
              <w:numPr>
                <w:ilvl w:val="0"/>
                <w:numId w:val="49"/>
              </w:numPr>
              <w:shd w:val="clear" w:color="auto" w:fill="auto"/>
              <w:tabs>
                <w:tab w:val="left" w:pos="485"/>
              </w:tabs>
              <w:spacing w:line="254" w:lineRule="exact"/>
              <w:ind w:firstLine="0"/>
            </w:pPr>
            <w:r>
              <w:rPr>
                <w:rStyle w:val="2105pt0"/>
              </w:rPr>
              <w:t xml:space="preserve">14.00 последняя суббота месяца </w:t>
            </w: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032"/>
          <w:jc w:val="right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Исследование уровня общего холестерина в крови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EDE" w:rsidRDefault="00D83EDE">
            <w:pPr>
              <w:framePr w:w="9614" w:wrap="notBeside" w:vAnchor="text" w:hAnchor="text" w:xAlign="right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EDE" w:rsidRDefault="00D83EDE">
            <w:pPr>
              <w:framePr w:w="9614" w:wrap="notBeside" w:vAnchor="text" w:hAnchor="text" w:xAlign="right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9614" w:wrap="notBeside" w:vAnchor="text" w:hAnchor="text" w:xAlign="right" w:y="1"/>
              <w:numPr>
                <w:ilvl w:val="0"/>
                <w:numId w:val="50"/>
              </w:numPr>
              <w:shd w:val="clear" w:color="auto" w:fill="auto"/>
              <w:tabs>
                <w:tab w:val="left" w:pos="475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9614" w:wrap="notBeside" w:vAnchor="text" w:hAnchor="text" w:xAlign="right" w:y="1"/>
              <w:numPr>
                <w:ilvl w:val="0"/>
                <w:numId w:val="51"/>
              </w:numPr>
              <w:shd w:val="clear" w:color="auto" w:fill="auto"/>
              <w:tabs>
                <w:tab w:val="left" w:pos="485"/>
              </w:tabs>
              <w:spacing w:line="254" w:lineRule="exact"/>
              <w:ind w:firstLine="0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9614" w:wrap="notBeside" w:vAnchor="text" w:hAnchor="text" w:xAlign="right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05pt"/>
              </w:rPr>
              <w:t>Каждую среду до 20.00</w:t>
            </w:r>
          </w:p>
        </w:tc>
      </w:tr>
    </w:tbl>
    <w:p w:rsidR="00D83EDE" w:rsidRDefault="00D83EDE">
      <w:pPr>
        <w:framePr w:w="9614" w:wrap="notBeside" w:vAnchor="text" w:hAnchor="text" w:xAlign="right" w:y="1"/>
        <w:rPr>
          <w:sz w:val="2"/>
          <w:szCs w:val="2"/>
        </w:rPr>
      </w:pPr>
    </w:p>
    <w:p w:rsidR="00D83EDE" w:rsidRDefault="00D83E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539"/>
        <w:gridCol w:w="1584"/>
        <w:gridCol w:w="1310"/>
        <w:gridCol w:w="1656"/>
        <w:gridCol w:w="2568"/>
      </w:tblGrid>
      <w:tr w:rsidR="00D83EDE">
        <w:trPr>
          <w:trHeight w:hRule="exact" w:val="102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Определение уровня глюкозы в крови натощак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75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85"/>
              </w:tabs>
              <w:spacing w:line="254" w:lineRule="exact"/>
              <w:ind w:firstLine="0"/>
            </w:pPr>
            <w:r>
              <w:rPr>
                <w:rStyle w:val="2105pt0"/>
              </w:rPr>
              <w:t xml:space="preserve">14.00 последняя суббота месяца </w:t>
            </w: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02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ЭКГ в покое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475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485"/>
              </w:tabs>
              <w:spacing w:line="254" w:lineRule="exact"/>
              <w:ind w:firstLine="0"/>
            </w:pPr>
            <w:r>
              <w:rPr>
                <w:rStyle w:val="2105pt0"/>
              </w:rPr>
              <w:t xml:space="preserve">14.00 последняя суббота месяца </w:t>
            </w: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02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Измерение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внутриглазного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давления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475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485"/>
              </w:tabs>
              <w:spacing w:line="254" w:lineRule="exact"/>
              <w:ind w:firstLine="0"/>
            </w:pPr>
            <w:r>
              <w:rPr>
                <w:rStyle w:val="2105pt0"/>
              </w:rPr>
              <w:t xml:space="preserve">14.00 последняя суббота месяца </w:t>
            </w: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02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Прием (осмотр) врачом- терапевтом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(не проводится, если ПО является 1 этапом ДД)</w:t>
            </w: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№26,№27,№28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,№29.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475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85"/>
              </w:tabs>
              <w:spacing w:line="254" w:lineRule="exact"/>
              <w:ind w:firstLine="0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02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Флюорография легких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От 66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1 раз в два 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after="120" w:line="210" w:lineRule="exact"/>
              <w:ind w:firstLine="0"/>
            </w:pPr>
            <w:r>
              <w:rPr>
                <w:rStyle w:val="2105pt"/>
              </w:rPr>
              <w:t>Рентгенкабин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05pt"/>
              </w:rPr>
              <w:t>ет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75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19.00 пн-пт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485"/>
              </w:tabs>
              <w:spacing w:line="254" w:lineRule="exact"/>
              <w:ind w:firstLine="0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0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Общий анализ крови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От 65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ежегодно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475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485"/>
              </w:tabs>
              <w:spacing w:line="254" w:lineRule="exact"/>
              <w:ind w:firstLine="0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10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Исследование кала на скрытую кровь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5pt0"/>
              </w:rPr>
              <w:t>От 65 до 75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ежегодно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КДЛ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475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485"/>
              </w:tabs>
              <w:spacing w:line="254" w:lineRule="exact"/>
              <w:ind w:firstLine="0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8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Маммография обеих молочных желез в двух проекциях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5pt0"/>
              </w:rPr>
              <w:t>От 66 до 74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1 раз в два 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ООД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2105pt0"/>
              </w:rPr>
              <w:t>8.00-15.00 пт</w:t>
            </w:r>
          </w:p>
        </w:tc>
      </w:tr>
      <w:tr w:rsidR="00D83EDE">
        <w:trPr>
          <w:trHeight w:hRule="exact" w:val="11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Краткое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индивидуальное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профилактическое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консультирование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От 65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5pt0"/>
              </w:rPr>
              <w:t>1 раз в три 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№39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5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485"/>
              </w:tabs>
              <w:spacing w:line="254" w:lineRule="exact"/>
              <w:ind w:firstLine="0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05pt"/>
              </w:rPr>
              <w:t>Каждую среду до 20.00</w:t>
            </w:r>
          </w:p>
        </w:tc>
      </w:tr>
      <w:tr w:rsidR="00D83EDE">
        <w:trPr>
          <w:trHeight w:hRule="exact" w:val="38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EDE" w:rsidRDefault="00D83ED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2.Завершающий этап 1 этапа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диспансеризации.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2105pt0"/>
              </w:rPr>
              <w:t>Прием (осмотр) врачом- терапевтом. Осмотр на выявление визуальных и иных локализаций онкологических заболеваний ,включающ ий осмотр кожных покровов, слизистых губ и ротовой полости ,пальпацию щитовидной железы, лимфатических узлов.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От 65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ежегодно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05pt"/>
              </w:rPr>
              <w:t>№26,№27,№28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,№29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475"/>
              </w:tabs>
              <w:spacing w:line="254" w:lineRule="exact"/>
              <w:ind w:firstLine="0"/>
              <w:jc w:val="both"/>
            </w:pPr>
            <w:r>
              <w:rPr>
                <w:rStyle w:val="2105pt0"/>
              </w:rPr>
              <w:t>16.18 пн - пт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485"/>
              </w:tabs>
              <w:spacing w:line="254" w:lineRule="exact"/>
              <w:ind w:firstLine="0"/>
            </w:pPr>
            <w:r>
              <w:rPr>
                <w:rStyle w:val="2105pt0"/>
              </w:rPr>
              <w:t>14.00 последняя суббота месяца</w:t>
            </w:r>
          </w:p>
          <w:p w:rsidR="00D83EDE" w:rsidRDefault="00B6471F">
            <w:pPr>
              <w:pStyle w:val="23"/>
              <w:framePr w:w="10224" w:wrap="notBeside" w:vAnchor="text" w:hAnchor="text" w:xAlign="center" w:y="1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05pt"/>
              </w:rPr>
              <w:t>Каждую среду до 20.00</w:t>
            </w:r>
          </w:p>
        </w:tc>
      </w:tr>
    </w:tbl>
    <w:p w:rsidR="00D83EDE" w:rsidRDefault="00D83EDE">
      <w:pPr>
        <w:framePr w:w="10224" w:wrap="notBeside" w:vAnchor="text" w:hAnchor="text" w:xAlign="center" w:y="1"/>
        <w:rPr>
          <w:sz w:val="2"/>
          <w:szCs w:val="2"/>
        </w:rPr>
      </w:pPr>
    </w:p>
    <w:p w:rsidR="00D83EDE" w:rsidRDefault="00B6471F" w:rsidP="00014C3C">
      <w:pPr>
        <w:pStyle w:val="31"/>
        <w:keepNext/>
        <w:keepLines/>
        <w:shd w:val="clear" w:color="auto" w:fill="auto"/>
        <w:spacing w:before="244" w:after="0" w:line="298" w:lineRule="exact"/>
        <w:ind w:right="600" w:firstLine="0"/>
      </w:pPr>
      <w:bookmarkStart w:id="7" w:name="bookmark6"/>
      <w:r>
        <w:t>Возобновляется работа по проведению дополнительной диспансеризации взрослого населения. Предварительная запись по телефону: 8(84144)2-23-09</w:t>
      </w:r>
      <w:bookmarkEnd w:id="7"/>
    </w:p>
    <w:p w:rsidR="00D83EDE" w:rsidRDefault="00B6471F">
      <w:pPr>
        <w:pStyle w:val="31"/>
        <w:keepNext/>
        <w:keepLines/>
        <w:shd w:val="clear" w:color="auto" w:fill="auto"/>
        <w:spacing w:before="0" w:after="0" w:line="298" w:lineRule="exact"/>
        <w:ind w:right="1280"/>
      </w:pPr>
      <w:bookmarkStart w:id="8" w:name="bookmark7"/>
      <w:r>
        <w:t>При возникновении проблем при прохождении профилактического осмотра и диспансеризации звонить по телефону Контакт - центра 8-800-100-80-44</w:t>
      </w:r>
      <w:bookmarkEnd w:id="8"/>
    </w:p>
    <w:p w:rsidR="00014C3C" w:rsidRDefault="00014C3C">
      <w:pPr>
        <w:pStyle w:val="31"/>
        <w:keepNext/>
        <w:keepLines/>
        <w:shd w:val="clear" w:color="auto" w:fill="auto"/>
        <w:spacing w:before="0" w:after="0" w:line="298" w:lineRule="exact"/>
        <w:ind w:right="1280"/>
      </w:pPr>
    </w:p>
    <w:p w:rsidR="00014C3C" w:rsidRDefault="00014C3C">
      <w:pPr>
        <w:pStyle w:val="31"/>
        <w:keepNext/>
        <w:keepLines/>
        <w:shd w:val="clear" w:color="auto" w:fill="auto"/>
        <w:spacing w:before="0" w:after="0" w:line="298" w:lineRule="exact"/>
        <w:ind w:right="1280"/>
      </w:pPr>
    </w:p>
    <w:p w:rsidR="00014C3C" w:rsidRDefault="00014C3C">
      <w:pPr>
        <w:pStyle w:val="31"/>
        <w:keepNext/>
        <w:keepLines/>
        <w:shd w:val="clear" w:color="auto" w:fill="auto"/>
        <w:spacing w:before="0" w:after="0" w:line="298" w:lineRule="exact"/>
        <w:ind w:right="1280"/>
      </w:pPr>
    </w:p>
    <w:p w:rsidR="00014C3C" w:rsidRDefault="00014C3C">
      <w:pPr>
        <w:pStyle w:val="31"/>
        <w:keepNext/>
        <w:keepLines/>
        <w:shd w:val="clear" w:color="auto" w:fill="auto"/>
        <w:spacing w:before="0" w:after="0" w:line="298" w:lineRule="exact"/>
        <w:ind w:right="1280"/>
      </w:pPr>
    </w:p>
    <w:p w:rsidR="00014C3C" w:rsidRDefault="00014C3C">
      <w:pPr>
        <w:pStyle w:val="31"/>
        <w:keepNext/>
        <w:keepLines/>
        <w:shd w:val="clear" w:color="auto" w:fill="auto"/>
        <w:spacing w:before="0" w:after="0" w:line="298" w:lineRule="exact"/>
        <w:ind w:right="1280"/>
      </w:pPr>
    </w:p>
    <w:p w:rsidR="00014C3C" w:rsidRDefault="00014C3C">
      <w:pPr>
        <w:pStyle w:val="31"/>
        <w:keepNext/>
        <w:keepLines/>
        <w:shd w:val="clear" w:color="auto" w:fill="auto"/>
        <w:spacing w:before="0" w:after="0" w:line="298" w:lineRule="exact"/>
        <w:ind w:right="1280"/>
      </w:pPr>
    </w:p>
    <w:p w:rsidR="00D83EDE" w:rsidRDefault="00D83EDE" w:rsidP="00F60C9D">
      <w:pPr>
        <w:pStyle w:val="20"/>
        <w:keepNext/>
        <w:keepLines/>
        <w:shd w:val="clear" w:color="auto" w:fill="auto"/>
        <w:tabs>
          <w:tab w:val="left" w:pos="4605"/>
        </w:tabs>
        <w:spacing w:before="0" w:line="260" w:lineRule="exact"/>
      </w:pPr>
    </w:p>
    <w:p w:rsidR="00F60C9D" w:rsidRPr="0092612F" w:rsidRDefault="00F60C9D" w:rsidP="00F60C9D">
      <w:pPr>
        <w:framePr w:w="10810" w:wrap="notBeside" w:vAnchor="text" w:hAnchor="text" w:xAlign="center" w:y="1"/>
        <w:tabs>
          <w:tab w:val="left" w:pos="14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>.</w:t>
      </w:r>
      <w:r w:rsidRPr="00F60C9D">
        <w:rPr>
          <w:b/>
          <w:sz w:val="28"/>
          <w:szCs w:val="28"/>
          <w:u w:val="single"/>
        </w:rPr>
        <w:t xml:space="preserve"> </w:t>
      </w:r>
      <w:r w:rsidRPr="0092612F">
        <w:rPr>
          <w:b/>
          <w:sz w:val="28"/>
          <w:szCs w:val="28"/>
          <w:u w:val="single"/>
        </w:rPr>
        <w:t>Углубленная  диспансеризация  1 этап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4252"/>
      </w:tblGrid>
      <w:tr w:rsidR="00F60C9D" w:rsidTr="00745A98">
        <w:tc>
          <w:tcPr>
            <w:tcW w:w="4219" w:type="dxa"/>
          </w:tcPr>
          <w:p w:rsidR="00F60C9D" w:rsidRPr="0092612F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  <w:jc w:val="center"/>
              <w:rPr>
                <w:b/>
              </w:rPr>
            </w:pPr>
            <w:r w:rsidRPr="0092612F">
              <w:rPr>
                <w:b/>
              </w:rPr>
              <w:t>Вид  исследования</w:t>
            </w:r>
          </w:p>
        </w:tc>
        <w:tc>
          <w:tcPr>
            <w:tcW w:w="2552" w:type="dxa"/>
          </w:tcPr>
          <w:p w:rsidR="00F60C9D" w:rsidRPr="0092612F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  <w:jc w:val="center"/>
              <w:rPr>
                <w:b/>
              </w:rPr>
            </w:pPr>
            <w:r w:rsidRPr="0092612F">
              <w:rPr>
                <w:b/>
              </w:rPr>
              <w:t>Где проводится(номер кабинета)</w:t>
            </w:r>
          </w:p>
        </w:tc>
        <w:tc>
          <w:tcPr>
            <w:tcW w:w="4252" w:type="dxa"/>
          </w:tcPr>
          <w:p w:rsidR="00F60C9D" w:rsidRPr="0092612F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  <w:jc w:val="center"/>
              <w:rPr>
                <w:b/>
              </w:rPr>
            </w:pPr>
            <w:r w:rsidRPr="0092612F">
              <w:rPr>
                <w:b/>
              </w:rPr>
              <w:t>Режим работы</w:t>
            </w:r>
          </w:p>
        </w:tc>
      </w:tr>
      <w:tr w:rsidR="00F60C9D" w:rsidTr="00745A98">
        <w:tc>
          <w:tcPr>
            <w:tcW w:w="4219" w:type="dxa"/>
          </w:tcPr>
          <w:p w:rsidR="00F60C9D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>
              <w:t>Опрос  ( анкетирование  ) граждан</w:t>
            </w:r>
          </w:p>
        </w:tc>
        <w:tc>
          <w:tcPr>
            <w:tcW w:w="2552" w:type="dxa"/>
          </w:tcPr>
          <w:p w:rsidR="00F60C9D" w:rsidRPr="0092612F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  <w:jc w:val="center"/>
              <w:rPr>
                <w:b/>
              </w:rPr>
            </w:pPr>
            <w:r w:rsidRPr="0092612F">
              <w:rPr>
                <w:b/>
              </w:rPr>
              <w:t>№39</w:t>
            </w:r>
          </w:p>
        </w:tc>
        <w:tc>
          <w:tcPr>
            <w:tcW w:w="4252" w:type="dxa"/>
          </w:tcPr>
          <w:p w:rsidR="00F60C9D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>
              <w:t>8.00-16.18 пн-пт  ; 8.00-14.00 последняя суббота  месяца  ; каждую среду до 20.00</w:t>
            </w:r>
          </w:p>
        </w:tc>
      </w:tr>
      <w:tr w:rsidR="00F60C9D" w:rsidTr="00745A98">
        <w:tc>
          <w:tcPr>
            <w:tcW w:w="4219" w:type="dxa"/>
          </w:tcPr>
          <w:p w:rsidR="00F60C9D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>
              <w:t>Измерение насыщения крови кислородом ( сатурация ) в покое</w:t>
            </w:r>
          </w:p>
        </w:tc>
        <w:tc>
          <w:tcPr>
            <w:tcW w:w="2552" w:type="dxa"/>
          </w:tcPr>
          <w:p w:rsidR="00F60C9D" w:rsidRPr="0092612F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  <w:jc w:val="center"/>
              <w:rPr>
                <w:b/>
              </w:rPr>
            </w:pPr>
            <w:r w:rsidRPr="0092612F">
              <w:rPr>
                <w:b/>
              </w:rPr>
              <w:t>№39</w:t>
            </w:r>
          </w:p>
        </w:tc>
        <w:tc>
          <w:tcPr>
            <w:tcW w:w="4252" w:type="dxa"/>
          </w:tcPr>
          <w:p w:rsidR="00F60C9D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 w:rsidRPr="00D664C2">
              <w:t>8.00-16.18 пн-пт  ; 8.00-14.00 последняя суббота  месяца  ; каждую среду до 20.00</w:t>
            </w:r>
          </w:p>
        </w:tc>
      </w:tr>
      <w:tr w:rsidR="00F60C9D" w:rsidTr="00745A98">
        <w:tc>
          <w:tcPr>
            <w:tcW w:w="4219" w:type="dxa"/>
          </w:tcPr>
          <w:p w:rsidR="00F60C9D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>
              <w:t>Проведение спирометрии</w:t>
            </w:r>
          </w:p>
        </w:tc>
        <w:tc>
          <w:tcPr>
            <w:tcW w:w="2552" w:type="dxa"/>
          </w:tcPr>
          <w:p w:rsidR="00F60C9D" w:rsidRPr="0092612F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  <w:jc w:val="center"/>
              <w:rPr>
                <w:b/>
              </w:rPr>
            </w:pPr>
            <w:r w:rsidRPr="0092612F">
              <w:rPr>
                <w:b/>
              </w:rPr>
              <w:t>№39</w:t>
            </w:r>
          </w:p>
        </w:tc>
        <w:tc>
          <w:tcPr>
            <w:tcW w:w="4252" w:type="dxa"/>
          </w:tcPr>
          <w:p w:rsidR="00F60C9D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 w:rsidRPr="00D664C2">
              <w:t>8.00-16.18 пн-пт  ; 8.00-14.00 последняя суббота  месяца  ; каждую среду до 20.00</w:t>
            </w:r>
          </w:p>
        </w:tc>
      </w:tr>
      <w:tr w:rsidR="00F60C9D" w:rsidTr="00745A98">
        <w:tc>
          <w:tcPr>
            <w:tcW w:w="4219" w:type="dxa"/>
          </w:tcPr>
          <w:p w:rsidR="00F60C9D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>
              <w:t>Рентгенография органов грудной клетки ( если не выполнялась ранее в течении года )</w:t>
            </w:r>
          </w:p>
        </w:tc>
        <w:tc>
          <w:tcPr>
            <w:tcW w:w="2552" w:type="dxa"/>
          </w:tcPr>
          <w:p w:rsidR="00F60C9D" w:rsidRPr="0092612F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  <w:jc w:val="center"/>
              <w:rPr>
                <w:b/>
              </w:rPr>
            </w:pPr>
            <w:r w:rsidRPr="0092612F">
              <w:rPr>
                <w:b/>
              </w:rPr>
              <w:t>Рентгенкабинет</w:t>
            </w:r>
          </w:p>
        </w:tc>
        <w:tc>
          <w:tcPr>
            <w:tcW w:w="4252" w:type="dxa"/>
          </w:tcPr>
          <w:p w:rsidR="00F60C9D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 w:rsidRPr="00D664C2">
              <w:t>8.00-</w:t>
            </w:r>
            <w:r>
              <w:t>19</w:t>
            </w:r>
            <w:r w:rsidRPr="00D664C2">
              <w:t>.</w:t>
            </w:r>
            <w:r>
              <w:t>00</w:t>
            </w:r>
            <w:r w:rsidRPr="00D664C2">
              <w:t xml:space="preserve"> пн-пт  ; 8.00-14.00 последняя суббота  месяца  ; каждую среду до 20.00</w:t>
            </w:r>
          </w:p>
        </w:tc>
      </w:tr>
      <w:tr w:rsidR="00F60C9D" w:rsidTr="00745A98">
        <w:tc>
          <w:tcPr>
            <w:tcW w:w="4219" w:type="dxa"/>
          </w:tcPr>
          <w:p w:rsidR="00F60C9D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>
              <w:t>Тест с 6-минутной ходьбой</w:t>
            </w:r>
          </w:p>
        </w:tc>
        <w:tc>
          <w:tcPr>
            <w:tcW w:w="2552" w:type="dxa"/>
          </w:tcPr>
          <w:p w:rsidR="00F60C9D" w:rsidRPr="0092612F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  <w:jc w:val="center"/>
              <w:rPr>
                <w:b/>
              </w:rPr>
            </w:pPr>
            <w:r w:rsidRPr="0092612F">
              <w:rPr>
                <w:b/>
              </w:rPr>
              <w:t>№39</w:t>
            </w:r>
          </w:p>
        </w:tc>
        <w:tc>
          <w:tcPr>
            <w:tcW w:w="4252" w:type="dxa"/>
          </w:tcPr>
          <w:p w:rsidR="00F60C9D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 w:rsidRPr="00D664C2">
              <w:t>8.00-16.18 пн-пт  ; 8.00-14.00 последняя суббота  месяца  ; каждую среду до 20.00</w:t>
            </w:r>
          </w:p>
        </w:tc>
      </w:tr>
      <w:tr w:rsidR="00F60C9D" w:rsidTr="00745A98">
        <w:tc>
          <w:tcPr>
            <w:tcW w:w="4219" w:type="dxa"/>
          </w:tcPr>
          <w:p w:rsidR="00F60C9D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>
              <w:t>Определение концентрации  Д-димера в крови</w:t>
            </w:r>
          </w:p>
        </w:tc>
        <w:tc>
          <w:tcPr>
            <w:tcW w:w="2552" w:type="dxa"/>
          </w:tcPr>
          <w:p w:rsidR="00F60C9D" w:rsidRPr="0092612F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  <w:jc w:val="center"/>
              <w:rPr>
                <w:b/>
              </w:rPr>
            </w:pPr>
            <w:r w:rsidRPr="0092612F">
              <w:rPr>
                <w:b/>
              </w:rPr>
              <w:t>№39</w:t>
            </w:r>
          </w:p>
        </w:tc>
        <w:tc>
          <w:tcPr>
            <w:tcW w:w="4252" w:type="dxa"/>
          </w:tcPr>
          <w:p w:rsidR="00F60C9D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 w:rsidRPr="00D664C2">
              <w:t>8.00-16.18 пн-пт  ; 8.00-14.00 последняя суббота  месяца  ; каждую среду до 20.00</w:t>
            </w:r>
          </w:p>
        </w:tc>
      </w:tr>
      <w:tr w:rsidR="00F60C9D" w:rsidTr="00745A98">
        <w:tc>
          <w:tcPr>
            <w:tcW w:w="4219" w:type="dxa"/>
          </w:tcPr>
          <w:p w:rsidR="00F60C9D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>
              <w:t>Общий клинический анализ крови  развернутый</w:t>
            </w:r>
          </w:p>
        </w:tc>
        <w:tc>
          <w:tcPr>
            <w:tcW w:w="2552" w:type="dxa"/>
          </w:tcPr>
          <w:p w:rsidR="00F60C9D" w:rsidRPr="0092612F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  <w:jc w:val="center"/>
              <w:rPr>
                <w:b/>
              </w:rPr>
            </w:pPr>
            <w:r w:rsidRPr="0092612F">
              <w:rPr>
                <w:b/>
              </w:rPr>
              <w:t>№16</w:t>
            </w:r>
          </w:p>
        </w:tc>
        <w:tc>
          <w:tcPr>
            <w:tcW w:w="4252" w:type="dxa"/>
          </w:tcPr>
          <w:p w:rsidR="00F60C9D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 w:rsidRPr="00D664C2">
              <w:t>8.00-16.18 пн-пт  ; 8.00-14.00 последняя суббота  месяца  ; каждую среду до 20.00</w:t>
            </w:r>
          </w:p>
        </w:tc>
      </w:tr>
      <w:tr w:rsidR="00F60C9D" w:rsidTr="00745A98">
        <w:tc>
          <w:tcPr>
            <w:tcW w:w="4219" w:type="dxa"/>
          </w:tcPr>
          <w:p w:rsidR="00F60C9D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>
              <w:t>Биохимический анализ крови   ( уровни холестерина , липопротеинов низкой плотности , С-реактивного белка , определение активности аланинаминотрансферазы  , аспартатаминотрансферазы , лактатдегидрогеназы , исследование уровня  креатитина  крови  )</w:t>
            </w:r>
          </w:p>
        </w:tc>
        <w:tc>
          <w:tcPr>
            <w:tcW w:w="2552" w:type="dxa"/>
          </w:tcPr>
          <w:p w:rsidR="00F60C9D" w:rsidRPr="0092612F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  <w:jc w:val="center"/>
              <w:rPr>
                <w:b/>
              </w:rPr>
            </w:pPr>
            <w:r w:rsidRPr="0092612F">
              <w:rPr>
                <w:b/>
              </w:rPr>
              <w:t>№37</w:t>
            </w:r>
          </w:p>
        </w:tc>
        <w:tc>
          <w:tcPr>
            <w:tcW w:w="4252" w:type="dxa"/>
          </w:tcPr>
          <w:p w:rsidR="00F60C9D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 w:rsidRPr="00D664C2">
              <w:t>8.00-16.18 пн-пт  ; 8.00-14.00 последняя суббота  месяца  ; каждую среду до 20.00</w:t>
            </w:r>
          </w:p>
        </w:tc>
      </w:tr>
      <w:tr w:rsidR="00F60C9D" w:rsidTr="00745A98">
        <w:tc>
          <w:tcPr>
            <w:tcW w:w="4219" w:type="dxa"/>
          </w:tcPr>
          <w:p w:rsidR="00F60C9D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>
              <w:t>Заключительный этап первого этапа  углубленной диспансеризации прием врачем терапевтом</w:t>
            </w:r>
          </w:p>
        </w:tc>
        <w:tc>
          <w:tcPr>
            <w:tcW w:w="2552" w:type="dxa"/>
          </w:tcPr>
          <w:p w:rsidR="00F60C9D" w:rsidRPr="0092612F" w:rsidRDefault="00F60C9D" w:rsidP="00DE27BC">
            <w:pPr>
              <w:framePr w:w="10810" w:wrap="notBeside" w:vAnchor="text" w:hAnchor="text" w:xAlign="center" w:y="1"/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DE27BC">
              <w:rPr>
                <w:b/>
              </w:rPr>
              <w:t>2</w:t>
            </w:r>
            <w:r>
              <w:rPr>
                <w:b/>
              </w:rPr>
              <w:t>6,№27,№28,№29</w:t>
            </w:r>
          </w:p>
        </w:tc>
        <w:tc>
          <w:tcPr>
            <w:tcW w:w="4252" w:type="dxa"/>
          </w:tcPr>
          <w:p w:rsidR="00F60C9D" w:rsidRPr="00D664C2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</w:pPr>
            <w:r w:rsidRPr="00767F5D">
              <w:t>8.00-16.18 пн-пт  ; 8.00-14.00 последняя суббота  месяца  ; каждую среду до 20.00</w:t>
            </w:r>
          </w:p>
        </w:tc>
      </w:tr>
    </w:tbl>
    <w:p w:rsidR="00F60C9D" w:rsidRDefault="00F60C9D" w:rsidP="00F60C9D">
      <w:pPr>
        <w:framePr w:w="10810" w:wrap="notBeside" w:vAnchor="text" w:hAnchor="text" w:xAlign="center" w:y="1"/>
        <w:tabs>
          <w:tab w:val="left" w:pos="1440"/>
        </w:tabs>
      </w:pPr>
    </w:p>
    <w:p w:rsidR="00F60C9D" w:rsidRPr="00DE27BC" w:rsidRDefault="00F60C9D" w:rsidP="00F60C9D">
      <w:pPr>
        <w:framePr w:w="10810" w:wrap="notBeside" w:vAnchor="text" w:hAnchor="text" w:xAlign="center" w:y="1"/>
        <w:tabs>
          <w:tab w:val="left" w:pos="2895"/>
        </w:tabs>
        <w:rPr>
          <w:b/>
          <w:sz w:val="28"/>
          <w:szCs w:val="28"/>
          <w:u w:val="single"/>
        </w:rPr>
      </w:pPr>
      <w:r>
        <w:tab/>
      </w:r>
      <w:r w:rsidRPr="00DE27BC">
        <w:rPr>
          <w:b/>
          <w:u w:val="single"/>
          <w:lang w:val="en-US"/>
        </w:rPr>
        <w:t>V</w:t>
      </w:r>
      <w:r w:rsidRPr="00DE27BC">
        <w:rPr>
          <w:b/>
          <w:u w:val="single"/>
        </w:rPr>
        <w:t>.</w:t>
      </w:r>
      <w:r w:rsidRPr="00DE27BC">
        <w:rPr>
          <w:u w:val="single"/>
        </w:rPr>
        <w:t xml:space="preserve"> </w:t>
      </w:r>
      <w:r w:rsidRPr="00DE27BC">
        <w:rPr>
          <w:b/>
          <w:sz w:val="28"/>
          <w:szCs w:val="28"/>
          <w:u w:val="single"/>
        </w:rPr>
        <w:t>Углубленная  диспансеризация  2  этап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4252"/>
      </w:tblGrid>
      <w:tr w:rsidR="00F60C9D" w:rsidTr="00745A98">
        <w:tc>
          <w:tcPr>
            <w:tcW w:w="4219" w:type="dxa"/>
          </w:tcPr>
          <w:p w:rsidR="00F60C9D" w:rsidRPr="0092612F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  <w:jc w:val="center"/>
              <w:rPr>
                <w:b/>
              </w:rPr>
            </w:pPr>
            <w:r w:rsidRPr="0092612F">
              <w:rPr>
                <w:b/>
              </w:rPr>
              <w:t>Вид  исследования</w:t>
            </w:r>
          </w:p>
        </w:tc>
        <w:tc>
          <w:tcPr>
            <w:tcW w:w="2552" w:type="dxa"/>
          </w:tcPr>
          <w:p w:rsidR="00F60C9D" w:rsidRPr="0092612F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  <w:jc w:val="center"/>
              <w:rPr>
                <w:b/>
              </w:rPr>
            </w:pPr>
            <w:r w:rsidRPr="0092612F">
              <w:rPr>
                <w:b/>
              </w:rPr>
              <w:t>Где проводится(номер кабинета)</w:t>
            </w:r>
          </w:p>
        </w:tc>
        <w:tc>
          <w:tcPr>
            <w:tcW w:w="4252" w:type="dxa"/>
          </w:tcPr>
          <w:p w:rsidR="00F60C9D" w:rsidRPr="0092612F" w:rsidRDefault="00F60C9D" w:rsidP="00F60C9D">
            <w:pPr>
              <w:framePr w:w="10810" w:wrap="notBeside" w:vAnchor="text" w:hAnchor="text" w:xAlign="center" w:y="1"/>
              <w:tabs>
                <w:tab w:val="left" w:pos="1440"/>
              </w:tabs>
              <w:jc w:val="center"/>
              <w:rPr>
                <w:b/>
              </w:rPr>
            </w:pPr>
            <w:r w:rsidRPr="0092612F">
              <w:rPr>
                <w:b/>
              </w:rPr>
              <w:t>Режим работы</w:t>
            </w:r>
          </w:p>
        </w:tc>
      </w:tr>
      <w:tr w:rsidR="00F60C9D" w:rsidTr="00745A98">
        <w:tc>
          <w:tcPr>
            <w:tcW w:w="4219" w:type="dxa"/>
          </w:tcPr>
          <w:p w:rsidR="00F60C9D" w:rsidRPr="006E537C" w:rsidRDefault="00F60C9D" w:rsidP="00F60C9D">
            <w:pPr>
              <w:framePr w:w="10810" w:wrap="notBeside" w:vAnchor="text" w:hAnchor="text" w:xAlign="center" w:y="1"/>
            </w:pPr>
            <w:r w:rsidRPr="006E537C">
              <w:t>Проведение  дуплексного сканирования вен нижних конечностей</w:t>
            </w:r>
          </w:p>
        </w:tc>
        <w:tc>
          <w:tcPr>
            <w:tcW w:w="2552" w:type="dxa"/>
          </w:tcPr>
          <w:p w:rsidR="00F60C9D" w:rsidRPr="00DE27BC" w:rsidRDefault="00F60C9D" w:rsidP="00F60C9D">
            <w:pPr>
              <w:framePr w:w="10810" w:wrap="notBeside" w:vAnchor="text" w:hAnchor="text" w:xAlign="center" w:y="1"/>
              <w:rPr>
                <w:b/>
              </w:rPr>
            </w:pPr>
            <w:r w:rsidRPr="00DE27BC">
              <w:rPr>
                <w:b/>
              </w:rPr>
              <w:t>ГБУЗ  «Госпиталь ветеранов войн»</w:t>
            </w:r>
          </w:p>
        </w:tc>
        <w:tc>
          <w:tcPr>
            <w:tcW w:w="4252" w:type="dxa"/>
          </w:tcPr>
          <w:p w:rsidR="00F60C9D" w:rsidRPr="006E537C" w:rsidRDefault="00F60C9D" w:rsidP="00F60C9D">
            <w:pPr>
              <w:framePr w:w="10810" w:wrap="notBeside" w:vAnchor="text" w:hAnchor="text" w:xAlign="center" w:y="1"/>
            </w:pPr>
            <w:r w:rsidRPr="006E537C">
              <w:t>8.00-16.18 пн-пт по предварительной записи врача-терапевта</w:t>
            </w:r>
          </w:p>
        </w:tc>
      </w:tr>
      <w:tr w:rsidR="00F60C9D" w:rsidTr="00745A98">
        <w:tc>
          <w:tcPr>
            <w:tcW w:w="4219" w:type="dxa"/>
          </w:tcPr>
          <w:p w:rsidR="00F60C9D" w:rsidRPr="006E537C" w:rsidRDefault="00F60C9D" w:rsidP="00F60C9D">
            <w:pPr>
              <w:framePr w:w="10810" w:wrap="notBeside" w:vAnchor="text" w:hAnchor="text" w:xAlign="center" w:y="1"/>
            </w:pPr>
            <w:r w:rsidRPr="006E537C">
              <w:t>Компьютерная томография легких</w:t>
            </w:r>
          </w:p>
        </w:tc>
        <w:tc>
          <w:tcPr>
            <w:tcW w:w="2552" w:type="dxa"/>
          </w:tcPr>
          <w:p w:rsidR="00F60C9D" w:rsidRPr="00DE27BC" w:rsidRDefault="00F60C9D" w:rsidP="00F60C9D">
            <w:pPr>
              <w:framePr w:w="10810" w:wrap="notBeside" w:vAnchor="text" w:hAnchor="text" w:xAlign="center" w:y="1"/>
              <w:rPr>
                <w:b/>
              </w:rPr>
            </w:pPr>
            <w:r w:rsidRPr="00DE27BC">
              <w:rPr>
                <w:b/>
              </w:rPr>
              <w:t>ЛДЦ МИБС , ГБУЗ  «Пензенская областная туберкулезная больница»</w:t>
            </w:r>
          </w:p>
        </w:tc>
        <w:tc>
          <w:tcPr>
            <w:tcW w:w="4252" w:type="dxa"/>
          </w:tcPr>
          <w:p w:rsidR="00F60C9D" w:rsidRPr="006E537C" w:rsidRDefault="00F60C9D" w:rsidP="00F60C9D">
            <w:pPr>
              <w:framePr w:w="10810" w:wrap="notBeside" w:vAnchor="text" w:hAnchor="text" w:xAlign="center" w:y="1"/>
            </w:pPr>
            <w:r w:rsidRPr="006E537C">
              <w:t xml:space="preserve"> По предварительной записи врача-терапевта</w:t>
            </w:r>
          </w:p>
        </w:tc>
      </w:tr>
      <w:tr w:rsidR="00F60C9D" w:rsidTr="00745A98">
        <w:tc>
          <w:tcPr>
            <w:tcW w:w="4219" w:type="dxa"/>
          </w:tcPr>
          <w:p w:rsidR="00F60C9D" w:rsidRPr="006E537C" w:rsidRDefault="00F60C9D" w:rsidP="00F60C9D">
            <w:pPr>
              <w:framePr w:w="10810" w:wrap="notBeside" w:vAnchor="text" w:hAnchor="text" w:xAlign="center" w:y="1"/>
            </w:pPr>
            <w:r w:rsidRPr="006E537C">
              <w:t>Проведение эхокардиографии</w:t>
            </w:r>
          </w:p>
        </w:tc>
        <w:tc>
          <w:tcPr>
            <w:tcW w:w="2552" w:type="dxa"/>
          </w:tcPr>
          <w:p w:rsidR="00F60C9D" w:rsidRPr="00DE27BC" w:rsidRDefault="00F60C9D" w:rsidP="00F60C9D">
            <w:pPr>
              <w:framePr w:w="10810" w:wrap="notBeside" w:vAnchor="text" w:hAnchor="text" w:xAlign="center" w:y="1"/>
              <w:rPr>
                <w:b/>
              </w:rPr>
            </w:pPr>
            <w:r w:rsidRPr="00DE27BC">
              <w:rPr>
                <w:b/>
              </w:rPr>
              <w:t>ОДЦ имени Н.Н.Бурденко</w:t>
            </w:r>
          </w:p>
        </w:tc>
        <w:tc>
          <w:tcPr>
            <w:tcW w:w="4252" w:type="dxa"/>
          </w:tcPr>
          <w:p w:rsidR="00F60C9D" w:rsidRPr="006E537C" w:rsidRDefault="00F60C9D" w:rsidP="00F60C9D">
            <w:pPr>
              <w:framePr w:w="10810" w:wrap="notBeside" w:vAnchor="text" w:hAnchor="text" w:xAlign="center" w:y="1"/>
            </w:pPr>
            <w:r w:rsidRPr="006E537C">
              <w:t>8.00-16.18 пн-пт по предварительной записи врача-терапевта</w:t>
            </w:r>
          </w:p>
        </w:tc>
      </w:tr>
      <w:tr w:rsidR="00F60C9D" w:rsidTr="00745A98">
        <w:tc>
          <w:tcPr>
            <w:tcW w:w="4219" w:type="dxa"/>
          </w:tcPr>
          <w:p w:rsidR="00F60C9D" w:rsidRPr="006E537C" w:rsidRDefault="00F60C9D" w:rsidP="00F60C9D">
            <w:pPr>
              <w:framePr w:w="10810" w:wrap="notBeside" w:vAnchor="text" w:hAnchor="text" w:xAlign="center" w:y="1"/>
            </w:pPr>
            <w:r w:rsidRPr="006E537C">
              <w:t>Заключительный этап второго  этапа  углубленной диспансеризации прием врачем терапевтом</w:t>
            </w:r>
          </w:p>
        </w:tc>
        <w:tc>
          <w:tcPr>
            <w:tcW w:w="2552" w:type="dxa"/>
          </w:tcPr>
          <w:p w:rsidR="00F60C9D" w:rsidRPr="00DE27BC" w:rsidRDefault="00F60C9D" w:rsidP="00DE27BC">
            <w:pPr>
              <w:framePr w:w="10810" w:wrap="notBeside" w:vAnchor="text" w:hAnchor="text" w:xAlign="center" w:y="1"/>
              <w:rPr>
                <w:b/>
              </w:rPr>
            </w:pPr>
            <w:r w:rsidRPr="00DE27BC">
              <w:rPr>
                <w:b/>
              </w:rPr>
              <w:t>№</w:t>
            </w:r>
            <w:r w:rsidR="00DE27BC" w:rsidRPr="00DE27BC">
              <w:rPr>
                <w:b/>
              </w:rPr>
              <w:t>2</w:t>
            </w:r>
            <w:r w:rsidRPr="00DE27BC">
              <w:rPr>
                <w:b/>
              </w:rPr>
              <w:t>6,№27,№28,№29</w:t>
            </w:r>
          </w:p>
        </w:tc>
        <w:tc>
          <w:tcPr>
            <w:tcW w:w="4252" w:type="dxa"/>
          </w:tcPr>
          <w:p w:rsidR="00F60C9D" w:rsidRPr="006E537C" w:rsidRDefault="00F60C9D" w:rsidP="00F60C9D">
            <w:pPr>
              <w:framePr w:w="10810" w:wrap="notBeside" w:vAnchor="text" w:hAnchor="text" w:xAlign="center" w:y="1"/>
            </w:pPr>
            <w:r w:rsidRPr="006E537C">
              <w:t>8.00-16.18 пн-пт  ; 8.00-14.00 последняя суббота  месяца  ; каждую среду до 20.00</w:t>
            </w:r>
          </w:p>
        </w:tc>
      </w:tr>
    </w:tbl>
    <w:p w:rsidR="00D83EDE" w:rsidRDefault="00D83EDE" w:rsidP="00F60C9D">
      <w:pPr>
        <w:framePr w:w="10810" w:wrap="notBeside" w:vAnchor="text" w:hAnchor="text" w:xAlign="center" w:y="1"/>
        <w:rPr>
          <w:sz w:val="2"/>
          <w:szCs w:val="2"/>
        </w:rPr>
      </w:pPr>
    </w:p>
    <w:p w:rsidR="00D83EDE" w:rsidRDefault="00B6471F">
      <w:pPr>
        <w:rPr>
          <w:sz w:val="2"/>
          <w:szCs w:val="2"/>
        </w:rPr>
      </w:pPr>
      <w:r>
        <w:br w:type="page"/>
      </w:r>
    </w:p>
    <w:p w:rsidR="00D83EDE" w:rsidRDefault="00B6471F">
      <w:pPr>
        <w:pStyle w:val="23"/>
        <w:shd w:val="clear" w:color="auto" w:fill="auto"/>
        <w:ind w:right="1320"/>
      </w:pPr>
      <w:r>
        <w:lastRenderedPageBreak/>
        <w:t>При возникновении проблем при прохождении профилактического осмотра и диспансеризации звонить по телефону Контакт - центра 8-800-100-80-44</w:t>
      </w:r>
    </w:p>
    <w:sectPr w:rsidR="00D83EDE" w:rsidSect="00014C3C">
      <w:pgSz w:w="11900" w:h="16840"/>
      <w:pgMar w:top="284" w:right="574" w:bottom="284" w:left="4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1F" w:rsidRDefault="00B6471F">
      <w:r>
        <w:separator/>
      </w:r>
    </w:p>
  </w:endnote>
  <w:endnote w:type="continuationSeparator" w:id="0">
    <w:p w:rsidR="00B6471F" w:rsidRDefault="00B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1F" w:rsidRDefault="00B6471F"/>
  </w:footnote>
  <w:footnote w:type="continuationSeparator" w:id="0">
    <w:p w:rsidR="00B6471F" w:rsidRDefault="00B647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441"/>
    <w:multiLevelType w:val="multilevel"/>
    <w:tmpl w:val="5688280C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D3354"/>
    <w:multiLevelType w:val="multilevel"/>
    <w:tmpl w:val="9A9862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1E409B"/>
    <w:multiLevelType w:val="multilevel"/>
    <w:tmpl w:val="9496A9AE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66591"/>
    <w:multiLevelType w:val="multilevel"/>
    <w:tmpl w:val="5164D52E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172D3"/>
    <w:multiLevelType w:val="multilevel"/>
    <w:tmpl w:val="8F08A95C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94047"/>
    <w:multiLevelType w:val="multilevel"/>
    <w:tmpl w:val="6B9CDE52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F81C53"/>
    <w:multiLevelType w:val="multilevel"/>
    <w:tmpl w:val="AC92C6E4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3F3C71"/>
    <w:multiLevelType w:val="multilevel"/>
    <w:tmpl w:val="E788E450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5503A5"/>
    <w:multiLevelType w:val="multilevel"/>
    <w:tmpl w:val="22DA73EA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7C4EBB"/>
    <w:multiLevelType w:val="multilevel"/>
    <w:tmpl w:val="3BC4535C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263E1F"/>
    <w:multiLevelType w:val="multilevel"/>
    <w:tmpl w:val="CE344752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804ECE"/>
    <w:multiLevelType w:val="multilevel"/>
    <w:tmpl w:val="DEC0F69A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B229F2"/>
    <w:multiLevelType w:val="multilevel"/>
    <w:tmpl w:val="D89200CA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FF50E3"/>
    <w:multiLevelType w:val="multilevel"/>
    <w:tmpl w:val="9B98A884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7C7B23"/>
    <w:multiLevelType w:val="multilevel"/>
    <w:tmpl w:val="9A868BCA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D51D87"/>
    <w:multiLevelType w:val="multilevel"/>
    <w:tmpl w:val="E68AB964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DE343E"/>
    <w:multiLevelType w:val="multilevel"/>
    <w:tmpl w:val="F802F9D6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E90DC2"/>
    <w:multiLevelType w:val="multilevel"/>
    <w:tmpl w:val="EF705126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1F1D0D"/>
    <w:multiLevelType w:val="multilevel"/>
    <w:tmpl w:val="4A32D094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9228F0"/>
    <w:multiLevelType w:val="multilevel"/>
    <w:tmpl w:val="78B2B344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31C2AF2"/>
    <w:multiLevelType w:val="multilevel"/>
    <w:tmpl w:val="6F80E17E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4700BD5"/>
    <w:multiLevelType w:val="multilevel"/>
    <w:tmpl w:val="3132D612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6AD78AD"/>
    <w:multiLevelType w:val="multilevel"/>
    <w:tmpl w:val="C394C01E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8B56F8D"/>
    <w:multiLevelType w:val="multilevel"/>
    <w:tmpl w:val="975AD074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502063"/>
    <w:multiLevelType w:val="multilevel"/>
    <w:tmpl w:val="557CF660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AF4A9B"/>
    <w:multiLevelType w:val="multilevel"/>
    <w:tmpl w:val="BD2CDC72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C2B303C"/>
    <w:multiLevelType w:val="multilevel"/>
    <w:tmpl w:val="76FAD418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D164EDB"/>
    <w:multiLevelType w:val="multilevel"/>
    <w:tmpl w:val="DE8C2D94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1AF3489"/>
    <w:multiLevelType w:val="multilevel"/>
    <w:tmpl w:val="54E095A8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1C62447"/>
    <w:multiLevelType w:val="multilevel"/>
    <w:tmpl w:val="CAEAEFE8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23F5C8B"/>
    <w:multiLevelType w:val="multilevel"/>
    <w:tmpl w:val="1A7EC2A6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2E53C12"/>
    <w:multiLevelType w:val="multilevel"/>
    <w:tmpl w:val="9E00CF96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5FE12EA"/>
    <w:multiLevelType w:val="multilevel"/>
    <w:tmpl w:val="A8F0A944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66462F9"/>
    <w:multiLevelType w:val="multilevel"/>
    <w:tmpl w:val="8460D51E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7847DC6"/>
    <w:multiLevelType w:val="multilevel"/>
    <w:tmpl w:val="D8025278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99126C3"/>
    <w:multiLevelType w:val="multilevel"/>
    <w:tmpl w:val="786AE71A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9E55458"/>
    <w:multiLevelType w:val="multilevel"/>
    <w:tmpl w:val="F62C8508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D482EF6"/>
    <w:multiLevelType w:val="multilevel"/>
    <w:tmpl w:val="C3CE6E68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E057FF4"/>
    <w:multiLevelType w:val="multilevel"/>
    <w:tmpl w:val="2AD0E3C2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FE20332"/>
    <w:multiLevelType w:val="multilevel"/>
    <w:tmpl w:val="66B218F0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1441F99"/>
    <w:multiLevelType w:val="multilevel"/>
    <w:tmpl w:val="EA24F556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2A866B8"/>
    <w:multiLevelType w:val="multilevel"/>
    <w:tmpl w:val="F0E4E96A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5B03E23"/>
    <w:multiLevelType w:val="multilevel"/>
    <w:tmpl w:val="14AC5CF2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729369B"/>
    <w:multiLevelType w:val="multilevel"/>
    <w:tmpl w:val="30F22CA2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742013E"/>
    <w:multiLevelType w:val="multilevel"/>
    <w:tmpl w:val="8EF27F24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7E31ECE"/>
    <w:multiLevelType w:val="multilevel"/>
    <w:tmpl w:val="F086FE8E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A4C7A23"/>
    <w:multiLevelType w:val="multilevel"/>
    <w:tmpl w:val="A9D4D88E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C7A1873"/>
    <w:multiLevelType w:val="multilevel"/>
    <w:tmpl w:val="68FAD700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D080384"/>
    <w:multiLevelType w:val="multilevel"/>
    <w:tmpl w:val="1BB2E0EA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D667C2A"/>
    <w:multiLevelType w:val="multilevel"/>
    <w:tmpl w:val="59C68A8A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F4B3268"/>
    <w:multiLevelType w:val="multilevel"/>
    <w:tmpl w:val="EBD84C92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0FC1FB0"/>
    <w:multiLevelType w:val="multilevel"/>
    <w:tmpl w:val="DB46C006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11D1C0F"/>
    <w:multiLevelType w:val="multilevel"/>
    <w:tmpl w:val="42C4BF38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3B63EA8"/>
    <w:multiLevelType w:val="multilevel"/>
    <w:tmpl w:val="0390FE6C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44D666F"/>
    <w:multiLevelType w:val="multilevel"/>
    <w:tmpl w:val="0F6CF716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5224DB7"/>
    <w:multiLevelType w:val="multilevel"/>
    <w:tmpl w:val="6C06BA5A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68273BA"/>
    <w:multiLevelType w:val="multilevel"/>
    <w:tmpl w:val="EC62F8B8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6F40825"/>
    <w:multiLevelType w:val="multilevel"/>
    <w:tmpl w:val="22A0B0B0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0404E60"/>
    <w:multiLevelType w:val="multilevel"/>
    <w:tmpl w:val="1A8848E2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6593DB5"/>
    <w:multiLevelType w:val="multilevel"/>
    <w:tmpl w:val="1A52FB3E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B7778D9"/>
    <w:multiLevelType w:val="multilevel"/>
    <w:tmpl w:val="D0EA2C62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E742190"/>
    <w:multiLevelType w:val="multilevel"/>
    <w:tmpl w:val="986E24B4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E8B2BFC"/>
    <w:multiLevelType w:val="multilevel"/>
    <w:tmpl w:val="2A7E6F12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9A1227"/>
    <w:multiLevelType w:val="multilevel"/>
    <w:tmpl w:val="213A1C44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9724D93"/>
    <w:multiLevelType w:val="multilevel"/>
    <w:tmpl w:val="969EA99E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B8A2F8E"/>
    <w:multiLevelType w:val="multilevel"/>
    <w:tmpl w:val="10247898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D224480"/>
    <w:multiLevelType w:val="multilevel"/>
    <w:tmpl w:val="4F60ABE0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D730AB8"/>
    <w:multiLevelType w:val="multilevel"/>
    <w:tmpl w:val="AD0084C2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D906120"/>
    <w:multiLevelType w:val="multilevel"/>
    <w:tmpl w:val="AF5258AA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E4E3EBB"/>
    <w:multiLevelType w:val="multilevel"/>
    <w:tmpl w:val="B7D26CC4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E8D2A6B"/>
    <w:multiLevelType w:val="multilevel"/>
    <w:tmpl w:val="24289AEA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F954957"/>
    <w:multiLevelType w:val="multilevel"/>
    <w:tmpl w:val="A3D6E9F8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FB46493"/>
    <w:multiLevelType w:val="multilevel"/>
    <w:tmpl w:val="4A6096A4"/>
    <w:lvl w:ilvl="0">
      <w:numFmt w:val="decimal"/>
      <w:lvlText w:val="8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9"/>
  </w:num>
  <w:num w:numId="3">
    <w:abstractNumId w:val="8"/>
  </w:num>
  <w:num w:numId="4">
    <w:abstractNumId w:val="30"/>
  </w:num>
  <w:num w:numId="5">
    <w:abstractNumId w:val="61"/>
  </w:num>
  <w:num w:numId="6">
    <w:abstractNumId w:val="32"/>
  </w:num>
  <w:num w:numId="7">
    <w:abstractNumId w:val="21"/>
  </w:num>
  <w:num w:numId="8">
    <w:abstractNumId w:val="2"/>
  </w:num>
  <w:num w:numId="9">
    <w:abstractNumId w:val="5"/>
  </w:num>
  <w:num w:numId="10">
    <w:abstractNumId w:val="35"/>
  </w:num>
  <w:num w:numId="11">
    <w:abstractNumId w:val="42"/>
  </w:num>
  <w:num w:numId="12">
    <w:abstractNumId w:val="6"/>
  </w:num>
  <w:num w:numId="13">
    <w:abstractNumId w:val="44"/>
  </w:num>
  <w:num w:numId="14">
    <w:abstractNumId w:val="9"/>
  </w:num>
  <w:num w:numId="15">
    <w:abstractNumId w:val="19"/>
  </w:num>
  <w:num w:numId="16">
    <w:abstractNumId w:val="62"/>
  </w:num>
  <w:num w:numId="17">
    <w:abstractNumId w:val="41"/>
  </w:num>
  <w:num w:numId="18">
    <w:abstractNumId w:val="10"/>
  </w:num>
  <w:num w:numId="19">
    <w:abstractNumId w:val="53"/>
  </w:num>
  <w:num w:numId="20">
    <w:abstractNumId w:val="67"/>
  </w:num>
  <w:num w:numId="21">
    <w:abstractNumId w:val="37"/>
  </w:num>
  <w:num w:numId="22">
    <w:abstractNumId w:val="3"/>
  </w:num>
  <w:num w:numId="23">
    <w:abstractNumId w:val="66"/>
  </w:num>
  <w:num w:numId="24">
    <w:abstractNumId w:val="18"/>
  </w:num>
  <w:num w:numId="25">
    <w:abstractNumId w:val="33"/>
  </w:num>
  <w:num w:numId="26">
    <w:abstractNumId w:val="39"/>
  </w:num>
  <w:num w:numId="27">
    <w:abstractNumId w:val="11"/>
  </w:num>
  <w:num w:numId="28">
    <w:abstractNumId w:val="68"/>
  </w:num>
  <w:num w:numId="29">
    <w:abstractNumId w:val="63"/>
  </w:num>
  <w:num w:numId="30">
    <w:abstractNumId w:val="54"/>
  </w:num>
  <w:num w:numId="31">
    <w:abstractNumId w:val="47"/>
  </w:num>
  <w:num w:numId="32">
    <w:abstractNumId w:val="49"/>
  </w:num>
  <w:num w:numId="33">
    <w:abstractNumId w:val="20"/>
  </w:num>
  <w:num w:numId="34">
    <w:abstractNumId w:val="16"/>
  </w:num>
  <w:num w:numId="35">
    <w:abstractNumId w:val="13"/>
  </w:num>
  <w:num w:numId="36">
    <w:abstractNumId w:val="24"/>
  </w:num>
  <w:num w:numId="37">
    <w:abstractNumId w:val="28"/>
  </w:num>
  <w:num w:numId="38">
    <w:abstractNumId w:val="64"/>
  </w:num>
  <w:num w:numId="39">
    <w:abstractNumId w:val="57"/>
  </w:num>
  <w:num w:numId="40">
    <w:abstractNumId w:val="71"/>
  </w:num>
  <w:num w:numId="41">
    <w:abstractNumId w:val="46"/>
  </w:num>
  <w:num w:numId="42">
    <w:abstractNumId w:val="36"/>
  </w:num>
  <w:num w:numId="43">
    <w:abstractNumId w:val="7"/>
  </w:num>
  <w:num w:numId="44">
    <w:abstractNumId w:val="29"/>
  </w:num>
  <w:num w:numId="45">
    <w:abstractNumId w:val="12"/>
  </w:num>
  <w:num w:numId="46">
    <w:abstractNumId w:val="50"/>
  </w:num>
  <w:num w:numId="47">
    <w:abstractNumId w:val="59"/>
  </w:num>
  <w:num w:numId="48">
    <w:abstractNumId w:val="72"/>
  </w:num>
  <w:num w:numId="49">
    <w:abstractNumId w:val="38"/>
  </w:num>
  <w:num w:numId="50">
    <w:abstractNumId w:val="14"/>
  </w:num>
  <w:num w:numId="51">
    <w:abstractNumId w:val="23"/>
  </w:num>
  <w:num w:numId="52">
    <w:abstractNumId w:val="34"/>
  </w:num>
  <w:num w:numId="53">
    <w:abstractNumId w:val="4"/>
  </w:num>
  <w:num w:numId="54">
    <w:abstractNumId w:val="48"/>
  </w:num>
  <w:num w:numId="55">
    <w:abstractNumId w:val="70"/>
  </w:num>
  <w:num w:numId="56">
    <w:abstractNumId w:val="43"/>
  </w:num>
  <w:num w:numId="57">
    <w:abstractNumId w:val="58"/>
  </w:num>
  <w:num w:numId="58">
    <w:abstractNumId w:val="25"/>
  </w:num>
  <w:num w:numId="59">
    <w:abstractNumId w:val="51"/>
  </w:num>
  <w:num w:numId="60">
    <w:abstractNumId w:val="22"/>
  </w:num>
  <w:num w:numId="61">
    <w:abstractNumId w:val="60"/>
  </w:num>
  <w:num w:numId="62">
    <w:abstractNumId w:val="0"/>
  </w:num>
  <w:num w:numId="63">
    <w:abstractNumId w:val="56"/>
  </w:num>
  <w:num w:numId="64">
    <w:abstractNumId w:val="17"/>
  </w:num>
  <w:num w:numId="65">
    <w:abstractNumId w:val="45"/>
  </w:num>
  <w:num w:numId="66">
    <w:abstractNumId w:val="26"/>
  </w:num>
  <w:num w:numId="67">
    <w:abstractNumId w:val="15"/>
  </w:num>
  <w:num w:numId="68">
    <w:abstractNumId w:val="55"/>
  </w:num>
  <w:num w:numId="69">
    <w:abstractNumId w:val="40"/>
  </w:num>
  <w:num w:numId="70">
    <w:abstractNumId w:val="52"/>
  </w:num>
  <w:num w:numId="71">
    <w:abstractNumId w:val="31"/>
  </w:num>
  <w:num w:numId="72">
    <w:abstractNumId w:val="27"/>
  </w:num>
  <w:num w:numId="73">
    <w:abstractNumId w:val="6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DE"/>
    <w:rsid w:val="00014C3C"/>
    <w:rsid w:val="00745A98"/>
    <w:rsid w:val="00B6471F"/>
    <w:rsid w:val="00CD27EF"/>
    <w:rsid w:val="00D83EDE"/>
    <w:rsid w:val="00DE27BC"/>
    <w:rsid w:val="00F6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02" w:lineRule="exact"/>
      <w:ind w:firstLine="82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300" w:after="540" w:line="302" w:lineRule="exact"/>
      <w:ind w:firstLine="720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4">
    <w:name w:val="Table Grid"/>
    <w:basedOn w:val="a1"/>
    <w:uiPriority w:val="59"/>
    <w:rsid w:val="00F60C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02" w:lineRule="exact"/>
      <w:ind w:firstLine="82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300" w:after="540" w:line="302" w:lineRule="exact"/>
      <w:ind w:firstLine="720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4">
    <w:name w:val="Table Grid"/>
    <w:basedOn w:val="a1"/>
    <w:uiPriority w:val="59"/>
    <w:rsid w:val="00F60C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IssaMed</dc:creator>
  <cp:lastModifiedBy>1</cp:lastModifiedBy>
  <cp:revision>2</cp:revision>
  <dcterms:created xsi:type="dcterms:W3CDTF">2021-07-08T12:28:00Z</dcterms:created>
  <dcterms:modified xsi:type="dcterms:W3CDTF">2021-07-08T12:28:00Z</dcterms:modified>
</cp:coreProperties>
</file>