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9" w:rsidRPr="00CC2FE9" w:rsidRDefault="00CC2FE9" w:rsidP="00CC2FE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Грипп и беременность 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Беременность - это один из самых долгожданных периодов в жизни любой женщины. Однако часто он омрачается различными заболеваниями. Организм женщины работает в усиленном режиме, за двоих, поэтому не всегда хватает физических ресурсов для борьбы с инфекциями и заболеваниями. Одно из самых распространенных заболеваний среди беременных - это грипп.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Что такое грипп?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br/>
        <w:t>Среди большого количества вирусов выделяют 4 основных вида. Три из них опасны для человека. К таким типам вирусов относятся: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Тип А.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Этот вирус является причиной сезонной эпидемии болезни и представляет реальную угрозу для человека. Комбинация нейраминидазы и гемагглютинина влияет на подтипы этой группы. Вирусы гриппа подтипов A(H1N1) и A(H3N2) поражают людей.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br/>
      </w:r>
      <w:r w:rsidRPr="00CC2FE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Тип В.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Вирусы этой группы представляют большую опасность для людей с ослабленным иммунитетом.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br/>
      </w:r>
      <w:r w:rsidRPr="00CC2FE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Тип С.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Это редкий тип вируса, не приводящий к серьезным последствиям и поддающийся быстрому лечению. После него редко бывают серьезные осложнения.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br/>
        <w:t>Вирус типа D не представляет угрозы людям, так как им болеет только крупный рогатый скот. Первые два типа являются причиной сезонных эпидемий болезни и представляют реальную угрозу для человека.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Инкубационный период очень короткий и занимает от нескольких часов до 1-2 дней. Болезнь развивается стремительно.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Симптомы.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br/>
        <w:t>Первые симптомы появляются буквально за считанные часы:</w:t>
      </w:r>
    </w:p>
    <w:p w:rsidR="00CC2FE9" w:rsidRPr="00CC2FE9" w:rsidRDefault="00CC2FE9" w:rsidP="00CC2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сильная головная боль;</w:t>
      </w:r>
    </w:p>
    <w:p w:rsidR="00CC2FE9" w:rsidRPr="00CC2FE9" w:rsidRDefault="00CC2FE9" w:rsidP="00CC2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состояние разбитости и слабости;</w:t>
      </w:r>
    </w:p>
    <w:p w:rsidR="00CC2FE9" w:rsidRPr="00CC2FE9" w:rsidRDefault="00CC2FE9" w:rsidP="00CC2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болезненные ощущения и рези в глазах;</w:t>
      </w:r>
    </w:p>
    <w:p w:rsidR="00CC2FE9" w:rsidRPr="00CC2FE9" w:rsidRDefault="00CC2FE9" w:rsidP="00CC2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боль в суставах и мышцах.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Очень быстро повышается температура. Может появиться боль в области поясницы и плечевого пояса. На второй день добавляются:</w:t>
      </w:r>
    </w:p>
    <w:p w:rsidR="00CC2FE9" w:rsidRPr="00CC2FE9" w:rsidRDefault="00CC2FE9" w:rsidP="00CC2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сухой кашель;</w:t>
      </w:r>
    </w:p>
    <w:p w:rsidR="00CC2FE9" w:rsidRPr="00CC2FE9" w:rsidRDefault="00CC2FE9" w:rsidP="00CC2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заложенность носовых проходов;</w:t>
      </w:r>
    </w:p>
    <w:p w:rsidR="00CC2FE9" w:rsidRPr="00CC2FE9" w:rsidRDefault="00CC2FE9" w:rsidP="00CC2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боль в горле.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Грипп вызывается совершенно определенным вирусом, относящимся к семейству </w:t>
      </w:r>
      <w:proofErr w:type="spell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ортомиксовирусов</w:t>
      </w:r>
      <w:proofErr w:type="spell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 Гриппом нельзя заразиться, просто промочив ноги - эта 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инфекция проникает в организм воздушно-капельным путем от зараженного человека.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Вирус гриппа, попав в организм, начинает быстро размножаться и разносится током крови по всему телу. При этом происходит разрушение слизистой оболочки дыхательных путей, которая после этого не может выполнять свои защитные функции. Именно поэтому в число осложнений гриппа входит пневмония, бронхит, отит, синусит. Со стороны сердечно-сосудистой системы  иногда  развивается воспалительное заболевание мышц сердца</w:t>
      </w:r>
      <w:proofErr w:type="gram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которое может привести к сердечной недостаточности. Собственно, именно своими осложнениями грипп и опасен во время беременности.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Беременные составляют группу высокого риска по неблагоприятному течению респираторных инфекций,  среди которых грипп является лидирующим заболеванием, часто заканчивающимся трагично для самой беременной и ее будущего ребенка.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Самое неприятное -  это угроза выкидыша или преждевременных родов. Кроме этого, на ослабленный гриппом организм часто «садится» бактериальная инфекция – пневмококковая, гемофильная, стафилококковая.  Нередко наблюдаются обострения хронических заболеваний,  таких как бронхиальная астма  и хронический бронхит, </w:t>
      </w:r>
      <w:proofErr w:type="gram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сердечно-сосудистые</w:t>
      </w:r>
      <w:proofErr w:type="gram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заболевания,  нарушения обмена веществ,  заболевания почек и др.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Профилактика гриппа при беременности</w:t>
      </w:r>
      <w:proofErr w:type="gram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br/>
        <w:t>У</w:t>
      </w:r>
      <w:proofErr w:type="gram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беременных женщин иммунитет часто ослаблен,  поэтому вероятность заразиться повышается по сравнению с небеременным состоянием.  Чтобы этого не произошло,  врачи рекомендуют перед прогнозируемой эпидемией сделать прививку от гриппа. Современные прививки содержат </w:t>
      </w:r>
      <w:proofErr w:type="spell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инаутивированный</w:t>
      </w:r>
      <w:proofErr w:type="spell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(убитый) вирус гриппа,  поэтому считается,  что он безопасен для ребенка.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• Вакцинация способна сократить количество связанных с гриппом госпитализаций и смертельных случаев среди беременных.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• Вакцинация беременных может потенциально уменьшить возможность появления и тяжесть течения гриппа у детей моложе шести месяцев жизни,  для которых не существует прививок против гриппа и специфического противовирусного лечения. Это обеспечивается двумя способами: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вакцинация во время беременности снижает риск заражения после родов,  а также уменьшает вероятность  инфицирования ребенка гриппом в течение первых месяцев жизни;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имеет место передача антител против гриппа от  матери плоду, что формирует пассивный </w:t>
      </w:r>
      <w:proofErr w:type="spell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противоинфекционный</w:t>
      </w:r>
      <w:proofErr w:type="spell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иммунитет у ребенка.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• Прививка против гриппа может уменьшить потребность беременной в приеме противовирусных средств,  которые теоретически являются более опасными,  чем использование инактивированной вакцины.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• Применение вакцины достаточно эффективно, что может уменьшить риск формирования  таких осложнений гриппа,  как вторичные бактериальные инфекции.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• Общее мнение большинства экспертов состоит в том, что преимущества вакцинации против гриппа для здоровых беременных достаточно действенны и научно подтверждаются.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Беременные прививаются вакциной от гриппа «</w:t>
      </w:r>
      <w:proofErr w:type="spell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Совигрипп</w:t>
      </w:r>
      <w:proofErr w:type="spell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»  плюс. Данная вакцина не содержит консервантов и безопасна для женщины и ребенка.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Прививаться нужно каждый год, желательно перед началом простудного сезона, но при необходимости это можно сделать и зимой.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Обратите внимание, вакцинация особенно требуется в следующих случаях:</w:t>
      </w:r>
    </w:p>
    <w:p w:rsidR="00CC2FE9" w:rsidRPr="00CC2FE9" w:rsidRDefault="00CC2FE9" w:rsidP="00CC2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 возрасте старше 65 лет;</w:t>
      </w:r>
    </w:p>
    <w:p w:rsidR="00CC2FE9" w:rsidRPr="00CC2FE9" w:rsidRDefault="00CC2FE9" w:rsidP="00CC2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детям от 6 месяцев до 5 лет;</w:t>
      </w:r>
    </w:p>
    <w:p w:rsidR="00CC2FE9" w:rsidRPr="00CC2FE9" w:rsidRDefault="00CC2FE9" w:rsidP="00CC2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при сахарном диабете, ожирении, болезнях </w:t>
      </w:r>
      <w:proofErr w:type="gram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сердечно-сосудистой</w:t>
      </w:r>
      <w:proofErr w:type="gram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системы (ИБС, гипертонии);</w:t>
      </w:r>
    </w:p>
    <w:p w:rsidR="00CC2FE9" w:rsidRPr="00CC2FE9" w:rsidRDefault="00CC2FE9" w:rsidP="00CC2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хронических </w:t>
      </w:r>
      <w:proofErr w:type="gram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заболеваниях</w:t>
      </w:r>
      <w:proofErr w:type="gram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органов дыхания, печени и почек;</w:t>
      </w:r>
    </w:p>
    <w:p w:rsidR="00CC2FE9" w:rsidRPr="00CC2FE9" w:rsidRDefault="00CC2FE9" w:rsidP="00CC2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при беременности;</w:t>
      </w:r>
    </w:p>
    <w:p w:rsidR="00CC2FE9" w:rsidRPr="00CC2FE9" w:rsidRDefault="00CC2FE9" w:rsidP="00CC2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людям, часто болеющим вирусными простудными заболеваниями.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Что дает вакцинация?</w:t>
      </w:r>
    </w:p>
    <w:p w:rsidR="00CC2FE9" w:rsidRPr="00CC2FE9" w:rsidRDefault="00CC2FE9" w:rsidP="00CC2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Позволяет в подавляющем большинстве случаев избежать развития заболевания - гриппа (но не других респираторных инфекций!).</w:t>
      </w:r>
    </w:p>
    <w:p w:rsidR="00CC2FE9" w:rsidRPr="00CC2FE9" w:rsidRDefault="00CC2FE9" w:rsidP="00CC2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При развитии болезни - способствует более легкому ее течению без осложнений для здоровья и жизни женщины и ребенка.</w:t>
      </w:r>
    </w:p>
    <w:p w:rsidR="00CC2FE9" w:rsidRPr="00CC2FE9" w:rsidRDefault="00CC2FE9" w:rsidP="00CC2F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От матери к плоду передаются антитела против гриппа, т.е. формируется пассивный иммунитет, защищающий ребенка до 6 месяцев.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Когда грипп уже в доме</w:t>
      </w:r>
      <w:proofErr w:type="gram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br/>
        <w:t>П</w:t>
      </w:r>
      <w:proofErr w:type="gram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редохраниться от болезни помогает понимание того, каким образом распространяется вирус гриппа и как долго человека заразен. Все слышали про воздушно-капельный путь, но он не единственный. Выделяют следующие способы передачи болезни:</w:t>
      </w:r>
    </w:p>
    <w:p w:rsidR="00CC2FE9" w:rsidRPr="00CC2FE9" w:rsidRDefault="00CC2FE9" w:rsidP="00CC2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i/>
          <w:iCs/>
          <w:color w:val="272833"/>
          <w:sz w:val="24"/>
          <w:szCs w:val="24"/>
          <w:lang w:eastAsia="ru-RU"/>
        </w:rPr>
        <w:t>Непосредственная передача.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Если заболевший человек чихнул или кашлянул рядом с вами, вирус может попасть на ваши слизистые.</w:t>
      </w:r>
    </w:p>
    <w:p w:rsidR="00CC2FE9" w:rsidRPr="00CC2FE9" w:rsidRDefault="00CC2FE9" w:rsidP="00CC2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i/>
          <w:iCs/>
          <w:color w:val="272833"/>
          <w:sz w:val="24"/>
          <w:szCs w:val="24"/>
          <w:lang w:eastAsia="ru-RU"/>
        </w:rPr>
        <w:lastRenderedPageBreak/>
        <w:t>Через воздух.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Выделяемый больным вирус находится в воздухе во взвешенном состоянии, в таком аэрозоле он способен выживать несколько часов. Его вдыхание может вызвать болезнь.</w:t>
      </w:r>
    </w:p>
    <w:p w:rsidR="00CC2FE9" w:rsidRPr="00CC2FE9" w:rsidRDefault="00CC2FE9" w:rsidP="00CC2F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i/>
          <w:iCs/>
          <w:color w:val="272833"/>
          <w:sz w:val="24"/>
          <w:szCs w:val="24"/>
          <w:lang w:eastAsia="ru-RU"/>
        </w:rPr>
        <w:t>Через немытые руки.</w:t>
      </w: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На руки вирус попадает с поверхностей и личных вещей больного.  Он  может выживать на них около  пяти  минут.  Инфицирование происходит, если потереть руками нос или глаза.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Больной гриппом может выделять вирус до недели. Обычно признаком того, что опасность миновала, является отсутствие температуры в течение суток. Исследованиями показано, что второй день - самый опасный в эпидемическом плане. Но самым «неудобным» моментом является то, что заразиться можно и от человека, выглядящего совершенно здоровым: вирус может начать выделяться за день до появления симптомов.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Таким образом, если ваш партнер, родитель, ребенок или сосед по комнате уже демонстрирует симптомы гриппа, вам, возможно, поздно предохраняться. С другой стороны, ответ организма на контакт с вирусом зависит от того, какими видами гриппа вы болели раньше, от вашего окружения в детстве и даже от генетических факторов. Организм может оказаться устойчивым к штамму гриппа, атаковавшему </w:t>
      </w:r>
      <w:proofErr w:type="gram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ваших</w:t>
      </w:r>
      <w:proofErr w:type="gram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близких.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Держите дистанцию. Если есть возможность, больному следует выделить отдельную комнату. На таком «карантине» должен находиться не только человек, но и его вещи: хорошо, если без надобности они не будут покидать помещение.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Маска, как показано исследованиями, не дает </w:t>
      </w:r>
      <w:proofErr w:type="gram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супер-защиты</w:t>
      </w:r>
      <w:proofErr w:type="gram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но пренебрегать ей не нужно. В сочетании с другими методами предохранения она может помочь.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Следите за чистотой. Как ни странно, вне организма вирус гриппа лучше выживает на гладких поверхностях - сутки и даже дольше. На пористой поверхности салфетки он умирает примерно за 15 минут. Если часто мыть пол, протирать стены, столы и шкафы, то можно существенно уменьшить количество вирусов в окружающей среде. Рекомендуется проводить уборку с использованием </w:t>
      </w:r>
      <w:proofErr w:type="spellStart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дезинфектантов</w:t>
      </w:r>
      <w:proofErr w:type="spellEnd"/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: спирта, отбеливателя.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Рука-лицо. Как мы выяснили выше, инфекция может передаваться контактным путем. Из этого следует:</w:t>
      </w:r>
    </w:p>
    <w:p w:rsidR="00CC2FE9" w:rsidRPr="00CC2FE9" w:rsidRDefault="00CC2FE9" w:rsidP="00CC2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руки необходимо регулярно мыть;</w:t>
      </w:r>
    </w:p>
    <w:p w:rsidR="00CC2FE9" w:rsidRPr="00CC2FE9" w:rsidRDefault="00CC2FE9" w:rsidP="00CC2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не нужно тереть ими нос и глаза;</w:t>
      </w:r>
    </w:p>
    <w:p w:rsidR="00CC2FE9" w:rsidRPr="00CC2FE9" w:rsidRDefault="00CC2FE9" w:rsidP="00CC2F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следует пользоваться только своим полотенцем.</w:t>
      </w:r>
    </w:p>
    <w:p w:rsidR="00CC2FE9" w:rsidRPr="00CC2FE9" w:rsidRDefault="00CC2FE9" w:rsidP="00CC2F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Универсального и стопроцентного способа предупреждения гриппа сегодня не существует, но грамотный подход и, как ни странно, некоторое количество везения дают большой шанс не заболеть.</w:t>
      </w:r>
    </w:p>
    <w:p w:rsidR="000B0A68" w:rsidRDefault="00CC2FE9" w:rsidP="00CC2FE9">
      <w:pPr>
        <w:shd w:val="clear" w:color="auto" w:fill="FFFFFF"/>
        <w:spacing w:after="100" w:afterAutospacing="1" w:line="240" w:lineRule="auto"/>
      </w:pPr>
      <w:r w:rsidRPr="00CC2F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Беременность - бесценный дар! Задумываясь о продолжении рода, постарайтесь сделать так, чтобы ни вы, ни ваш малыш не подвергались опасностям, которые можно предотвратить!</w:t>
      </w:r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980"/>
    <w:multiLevelType w:val="multilevel"/>
    <w:tmpl w:val="F6D4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75FDC"/>
    <w:multiLevelType w:val="multilevel"/>
    <w:tmpl w:val="97F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95A58"/>
    <w:multiLevelType w:val="multilevel"/>
    <w:tmpl w:val="523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90146"/>
    <w:multiLevelType w:val="multilevel"/>
    <w:tmpl w:val="15A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95F42"/>
    <w:multiLevelType w:val="multilevel"/>
    <w:tmpl w:val="595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C0127"/>
    <w:multiLevelType w:val="multilevel"/>
    <w:tmpl w:val="AA38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FE"/>
    <w:rsid w:val="000B0A68"/>
    <w:rsid w:val="000D58EB"/>
    <w:rsid w:val="00BD16FE"/>
    <w:rsid w:val="00C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2F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2F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sset-title">
    <w:name w:val="asset-title"/>
    <w:basedOn w:val="a0"/>
    <w:rsid w:val="00CC2FE9"/>
  </w:style>
  <w:style w:type="character" w:customStyle="1" w:styleId="d-inline-flex">
    <w:name w:val="d-inline-flex"/>
    <w:basedOn w:val="a0"/>
    <w:rsid w:val="00CC2FE9"/>
  </w:style>
  <w:style w:type="paragraph" w:styleId="a3">
    <w:name w:val="Normal (Web)"/>
    <w:basedOn w:val="a"/>
    <w:uiPriority w:val="99"/>
    <w:semiHidden/>
    <w:unhideWhenUsed/>
    <w:rsid w:val="00CC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FE9"/>
    <w:rPr>
      <w:b/>
      <w:bCs/>
    </w:rPr>
  </w:style>
  <w:style w:type="character" w:styleId="a5">
    <w:name w:val="Emphasis"/>
    <w:basedOn w:val="a0"/>
    <w:uiPriority w:val="20"/>
    <w:qFormat/>
    <w:rsid w:val="00CC2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2F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2F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sset-title">
    <w:name w:val="asset-title"/>
    <w:basedOn w:val="a0"/>
    <w:rsid w:val="00CC2FE9"/>
  </w:style>
  <w:style w:type="character" w:customStyle="1" w:styleId="d-inline-flex">
    <w:name w:val="d-inline-flex"/>
    <w:basedOn w:val="a0"/>
    <w:rsid w:val="00CC2FE9"/>
  </w:style>
  <w:style w:type="paragraph" w:styleId="a3">
    <w:name w:val="Normal (Web)"/>
    <w:basedOn w:val="a"/>
    <w:uiPriority w:val="99"/>
    <w:semiHidden/>
    <w:unhideWhenUsed/>
    <w:rsid w:val="00CC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FE9"/>
    <w:rPr>
      <w:b/>
      <w:bCs/>
    </w:rPr>
  </w:style>
  <w:style w:type="character" w:styleId="a5">
    <w:name w:val="Emphasis"/>
    <w:basedOn w:val="a0"/>
    <w:uiPriority w:val="20"/>
    <w:qFormat/>
    <w:rsid w:val="00CC2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7233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2021-08-04T15:49:00Z</dcterms:created>
  <dcterms:modified xsi:type="dcterms:W3CDTF">2021-08-04T15:50:00Z</dcterms:modified>
</cp:coreProperties>
</file>